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1107F" w14:textId="77777777" w:rsidR="00460702" w:rsidRPr="00460702" w:rsidRDefault="00460702" w:rsidP="00460702">
      <w:pPr>
        <w:spacing w:after="0"/>
        <w:jc w:val="both"/>
        <w:rPr>
          <w:rFonts w:ascii="Comic Sans MS" w:eastAsia="Times New Roman" w:hAnsi="Comic Sans MS" w:cs="Arial"/>
          <w:noProof/>
          <w:sz w:val="24"/>
          <w:szCs w:val="24"/>
        </w:rPr>
      </w:pPr>
      <w:r w:rsidRPr="00460702">
        <w:rPr>
          <w:rFonts w:ascii="Comic Sans MS" w:hAnsi="Comic Sans MS" w:cs="Times New Roman (Textkörper CS)"/>
          <w:noProof/>
          <w:kern w:val="2"/>
          <w:sz w:val="24"/>
          <w:szCs w:val="24"/>
          <w:lang w:eastAsia="de-DE"/>
          <w14:ligatures w14:val="standardContextual"/>
        </w:rPr>
        <w:drawing>
          <wp:anchor distT="0" distB="0" distL="114300" distR="114300" simplePos="0" relativeHeight="251792384" behindDoc="0" locked="0" layoutInCell="1" allowOverlap="1" wp14:anchorId="0A72B247" wp14:editId="6D2E14F9">
            <wp:simplePos x="0" y="0"/>
            <wp:positionH relativeFrom="margin">
              <wp:posOffset>-635</wp:posOffset>
            </wp:positionH>
            <wp:positionV relativeFrom="paragraph">
              <wp:posOffset>125730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60702">
        <w:rPr>
          <w:rFonts w:ascii="Comic Sans MS" w:eastAsia="Calibri" w:hAnsi="Comic Sans MS" w:cs="Arial"/>
          <w:sz w:val="24"/>
          <w:szCs w:val="24"/>
        </w:rPr>
        <w:t xml:space="preserve">Drähte werden in verschiedenen Gebieten wie z.B. bei der Verkabelung von Wohnungen und Häusern eingesetzt. Dabei spielt die Größe des </w:t>
      </w:r>
      <w:r w:rsidRPr="00460702">
        <w:rPr>
          <w:rFonts w:ascii="Comic Sans MS" w:eastAsia="Calibri" w:hAnsi="Comic Sans MS" w:cs="Arial"/>
          <w:b/>
          <w:sz w:val="24"/>
          <w:szCs w:val="24"/>
        </w:rPr>
        <w:t xml:space="preserve">Widerstandes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R</m:t>
        </m:r>
      </m:oMath>
      <w:r w:rsidRPr="00460702">
        <w:rPr>
          <w:rFonts w:ascii="Comic Sans MS" w:eastAsia="Calibri" w:hAnsi="Comic Sans MS" w:cs="Arial"/>
          <w:sz w:val="24"/>
          <w:szCs w:val="24"/>
        </w:rPr>
        <w:t xml:space="preserve"> eines Drahtes eine Rolle.</w:t>
      </w:r>
      <w:r w:rsidRPr="00460702">
        <w:rPr>
          <w:rFonts w:ascii="Comic Sans MS" w:eastAsia="Times New Roman" w:hAnsi="Comic Sans MS" w:cs="Arial"/>
          <w:b/>
          <w:noProof/>
          <w:sz w:val="24"/>
          <w:szCs w:val="24"/>
        </w:rPr>
        <w:t xml:space="preserve"> </w:t>
      </w:r>
      <w:r w:rsidRPr="00460702">
        <w:rPr>
          <w:rFonts w:ascii="Comic Sans MS" w:eastAsia="Calibri" w:hAnsi="Comic Sans MS" w:cs="Arial"/>
          <w:sz w:val="24"/>
          <w:szCs w:val="24"/>
        </w:rPr>
        <w:t xml:space="preserve">Ein Draht hat eine </w:t>
      </w:r>
      <w:r w:rsidRPr="00460702">
        <w:rPr>
          <w:rFonts w:ascii="Comic Sans MS" w:eastAsia="Calibri" w:hAnsi="Comic Sans MS" w:cs="Arial"/>
          <w:b/>
          <w:sz w:val="24"/>
          <w:szCs w:val="24"/>
        </w:rPr>
        <w:t xml:space="preserve">Drahtlänge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l</m:t>
        </m:r>
      </m:oMath>
      <w:r w:rsidRPr="00460702">
        <w:rPr>
          <w:rFonts w:ascii="Comic Sans MS" w:eastAsia="Calibri" w:hAnsi="Comic Sans MS" w:cs="Arial"/>
          <w:sz w:val="24"/>
          <w:szCs w:val="24"/>
        </w:rPr>
        <w:t xml:space="preserve"> </w:t>
      </w:r>
      <w:r w:rsidRPr="00460702">
        <w:rPr>
          <w:rFonts w:ascii="Comic Sans MS" w:eastAsia="Times New Roman" w:hAnsi="Comic Sans MS" w:cs="Arial"/>
          <w:b/>
          <w:noProof/>
          <w:sz w:val="24"/>
          <w:szCs w:val="24"/>
        </w:rPr>
        <w:drawing>
          <wp:anchor distT="0" distB="0" distL="114300" distR="114300" simplePos="0" relativeHeight="251793408" behindDoc="1" locked="0" layoutInCell="1" allowOverlap="1" wp14:anchorId="1BE783BA" wp14:editId="1BB5465F">
            <wp:simplePos x="0" y="0"/>
            <wp:positionH relativeFrom="column">
              <wp:posOffset>4291330</wp:posOffset>
            </wp:positionH>
            <wp:positionV relativeFrom="paragraph">
              <wp:posOffset>731520</wp:posOffset>
            </wp:positionV>
            <wp:extent cx="1457960" cy="704850"/>
            <wp:effectExtent l="0" t="0" r="8890" b="0"/>
            <wp:wrapTight wrapText="bothSides">
              <wp:wrapPolygon edited="0">
                <wp:start x="0" y="0"/>
                <wp:lineTo x="0" y="21016"/>
                <wp:lineTo x="21449" y="21016"/>
                <wp:lineTo x="21449" y="0"/>
                <wp:lineTo x="0" y="0"/>
              </wp:wrapPolygon>
            </wp:wrapTight>
            <wp:docPr id="37" name="Grafik 37" descr="Ein Bild, das Uhr, Objek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raht_beschrifte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0702">
        <w:rPr>
          <w:rFonts w:ascii="Comic Sans MS" w:eastAsia="Calibri" w:hAnsi="Comic Sans MS" w:cs="Arial"/>
          <w:sz w:val="24"/>
          <w:szCs w:val="24"/>
        </w:rPr>
        <w:t xml:space="preserve">und einen </w:t>
      </w:r>
      <w:r w:rsidRPr="00460702">
        <w:rPr>
          <w:rFonts w:ascii="Comic Sans MS" w:eastAsia="Calibri" w:hAnsi="Comic Sans MS" w:cs="Arial"/>
          <w:b/>
          <w:sz w:val="24"/>
          <w:szCs w:val="24"/>
        </w:rPr>
        <w:t>D</w:t>
      </w:r>
      <w:bookmarkStart w:id="0" w:name="_GoBack"/>
      <w:bookmarkEnd w:id="0"/>
      <w:r w:rsidRPr="00460702">
        <w:rPr>
          <w:rFonts w:ascii="Comic Sans MS" w:eastAsia="Calibri" w:hAnsi="Comic Sans MS" w:cs="Arial"/>
          <w:b/>
          <w:sz w:val="24"/>
          <w:szCs w:val="24"/>
        </w:rPr>
        <w:t xml:space="preserve">rahtdurchmesser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d</m:t>
        </m:r>
      </m:oMath>
      <w:r w:rsidRPr="00460702">
        <w:rPr>
          <w:rFonts w:ascii="Comic Sans MS" w:eastAsia="Calibri" w:hAnsi="Comic Sans MS" w:cs="Arial"/>
          <w:sz w:val="24"/>
          <w:szCs w:val="24"/>
        </w:rPr>
        <w:t>. Zusätzlich besteht ein Draht aus einem Material mit einer</w:t>
      </w:r>
      <w:r w:rsidRPr="00460702">
        <w:rPr>
          <w:rFonts w:ascii="Comic Sans MS" w:eastAsia="Calibri" w:hAnsi="Comic Sans MS" w:cs="Arial"/>
          <w:b/>
          <w:sz w:val="24"/>
          <w:szCs w:val="24"/>
        </w:rPr>
        <w:t xml:space="preserve"> spezifischen Materialkonstante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ρ</m:t>
        </m:r>
        <m:r>
          <m:rPr>
            <m:sty m:val="bi"/>
          </m:rPr>
          <w:rPr>
            <w:rFonts w:ascii="Cambria Math" w:eastAsia="Calibri" w:hAnsi="Cambria Math" w:cs="Arial"/>
            <w:b/>
            <w:i/>
            <w:sz w:val="24"/>
            <w:szCs w:val="24"/>
            <w:vertAlign w:val="superscript"/>
          </w:rPr>
          <w:footnoteReference w:id="1"/>
        </m:r>
      </m:oMath>
      <w:r w:rsidRPr="00460702">
        <w:rPr>
          <w:rFonts w:ascii="Comic Sans MS" w:eastAsia="Calibri" w:hAnsi="Comic Sans MS" w:cs="Arial"/>
          <w:sz w:val="24"/>
          <w:szCs w:val="24"/>
        </w:rPr>
        <w:t>.</w:t>
      </w:r>
      <w:bookmarkStart w:id="1" w:name="_Hlk7615798"/>
      <w:bookmarkEnd w:id="1"/>
    </w:p>
    <w:p w14:paraId="38DA6D51" w14:textId="77777777" w:rsidR="00C5187D" w:rsidRPr="00526F77" w:rsidRDefault="00C5187D" w:rsidP="00D45860">
      <w:pPr>
        <w:spacing w:after="0"/>
        <w:jc w:val="both"/>
        <w:rPr>
          <w:rFonts w:ascii="Comic Sans MS" w:hAnsi="Comic Sans MS"/>
          <w:sz w:val="24"/>
          <w:szCs w:val="24"/>
        </w:rPr>
      </w:pPr>
    </w:p>
    <w:p w14:paraId="55CEDD53" w14:textId="181E5713" w:rsidR="00C5187D" w:rsidRPr="00526F77" w:rsidRDefault="00C5187D" w:rsidP="00D45860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526F77">
        <w:rPr>
          <w:rFonts w:ascii="Comic Sans MS" w:hAnsi="Comic Sans MS"/>
          <w:sz w:val="24"/>
          <w:szCs w:val="24"/>
        </w:rPr>
        <w:t xml:space="preserve">Wir wollen in dieser Station herausfinden, wie ein Experiment geplant werden muss, damit wir eine Aussage über den Einfluss </w:t>
      </w:r>
      <w:r w:rsidR="00033FCC" w:rsidRPr="00526F77">
        <w:rPr>
          <w:rFonts w:ascii="Comic Sans MS" w:hAnsi="Comic Sans MS"/>
          <w:sz w:val="24"/>
          <w:szCs w:val="24"/>
        </w:rPr>
        <w:t xml:space="preserve">einer bestimmten </w:t>
      </w:r>
      <w:r w:rsidRPr="00526F77">
        <w:rPr>
          <w:rFonts w:ascii="Comic Sans MS" w:hAnsi="Comic Sans MS"/>
          <w:sz w:val="24"/>
          <w:szCs w:val="24"/>
        </w:rPr>
        <w:t xml:space="preserve">Variable </w:t>
      </w:r>
      <w:r w:rsidR="00A93F75" w:rsidRPr="00526F77">
        <w:rPr>
          <w:rFonts w:ascii="Comic Sans MS" w:hAnsi="Comic Sans MS"/>
          <w:sz w:val="24"/>
          <w:szCs w:val="24"/>
        </w:rPr>
        <w:t xml:space="preserve">auf </w:t>
      </w:r>
      <w:r w:rsidR="00033FCC" w:rsidRPr="00526F77">
        <w:rPr>
          <w:rFonts w:ascii="Comic Sans MS" w:hAnsi="Comic Sans MS"/>
          <w:sz w:val="24"/>
          <w:szCs w:val="24"/>
        </w:rPr>
        <w:t xml:space="preserve">eine </w:t>
      </w:r>
      <w:r w:rsidR="00A93F75" w:rsidRPr="00526F77">
        <w:rPr>
          <w:rFonts w:ascii="Comic Sans MS" w:hAnsi="Comic Sans MS"/>
          <w:sz w:val="24"/>
          <w:szCs w:val="24"/>
        </w:rPr>
        <w:t>Messgröße ziehen können.</w:t>
      </w:r>
    </w:p>
    <w:p w14:paraId="1531EC6E" w14:textId="5EBCA928" w:rsidR="00BF244C" w:rsidRPr="00526F77" w:rsidRDefault="00572467" w:rsidP="006620C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pict w14:anchorId="13E018CC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687B2678" w14:textId="77777777" w:rsidR="00637A16" w:rsidRPr="00637A16" w:rsidRDefault="00637A16" w:rsidP="00637A16">
      <w:pPr>
        <w:spacing w:after="0"/>
        <w:jc w:val="both"/>
        <w:rPr>
          <w:rFonts w:ascii="Comic Sans MS" w:eastAsiaTheme="minorEastAsia" w:hAnsi="Comic Sans MS" w:cs="Times New Roman (Textkörper CS)"/>
          <w:b/>
          <w:kern w:val="2"/>
          <w:sz w:val="24"/>
          <w:szCs w:val="24"/>
          <w14:ligatures w14:val="standardContextual"/>
        </w:rPr>
      </w:pPr>
      <w:r w:rsidRPr="00637A16">
        <w:rPr>
          <w:rFonts w:ascii="Comic Sans MS" w:eastAsiaTheme="minorEastAsia" w:hAnsi="Comic Sans MS" w:cs="Times New Roman (Textkörper CS)"/>
          <w:noProof/>
          <w:kern w:val="2"/>
          <w:sz w:val="24"/>
          <w:szCs w:val="24"/>
          <w14:ligatures w14:val="standardContextual"/>
        </w:rPr>
        <w:drawing>
          <wp:anchor distT="0" distB="0" distL="114300" distR="114300" simplePos="0" relativeHeight="251795456" behindDoc="0" locked="0" layoutInCell="1" allowOverlap="1" wp14:anchorId="577FC706" wp14:editId="5C030D91">
            <wp:simplePos x="0" y="0"/>
            <wp:positionH relativeFrom="margin">
              <wp:align>left</wp:align>
            </wp:positionH>
            <wp:positionV relativeFrom="paragraph">
              <wp:posOffset>224448</wp:posOffset>
            </wp:positionV>
            <wp:extent cx="1758950" cy="1934845"/>
            <wp:effectExtent l="0" t="0" r="0" b="8255"/>
            <wp:wrapTopAndBottom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G_4448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93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7A16">
        <w:rPr>
          <w:rFonts w:ascii="Comic Sans MS" w:eastAsiaTheme="minorEastAsia" w:hAnsi="Comic Sans MS" w:cs="Times New Roman (Textkörper CS)"/>
          <w:b/>
          <w:kern w:val="2"/>
          <w:sz w:val="24"/>
          <w:szCs w:val="24"/>
          <w14:ligatures w14:val="standardContextual"/>
        </w:rPr>
        <w:t>Versuchsaufbau</w:t>
      </w:r>
    </w:p>
    <w:p w14:paraId="285DD11E" w14:textId="3A28A56E" w:rsidR="00637A16" w:rsidRDefault="00637A16" w:rsidP="006620C0">
      <w:pPr>
        <w:jc w:val="both"/>
        <w:rPr>
          <w:rFonts w:ascii="Comic Sans MS" w:eastAsiaTheme="minorEastAsia" w:hAnsi="Comic Sans MS"/>
          <w:b/>
          <w:sz w:val="24"/>
          <w:szCs w:val="24"/>
        </w:rPr>
      </w:pPr>
    </w:p>
    <w:p w14:paraId="289F98BE" w14:textId="7FCE4C9B" w:rsidR="006620C0" w:rsidRPr="00526F77" w:rsidRDefault="006620C0" w:rsidP="006620C0">
      <w:pPr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526F77"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CD1A7D" w:rsidRPr="00526F77">
        <w:rPr>
          <w:rFonts w:ascii="Comic Sans MS" w:eastAsiaTheme="minorEastAsia" w:hAnsi="Comic Sans MS"/>
          <w:b/>
          <w:sz w:val="24"/>
          <w:szCs w:val="24"/>
        </w:rPr>
        <w:t>1</w:t>
      </w:r>
      <w:r w:rsidRPr="00526F77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7E5E01C9" w14:textId="655A6C37" w:rsidR="00192D18" w:rsidRPr="00DC72E6" w:rsidRDefault="00192D18" w:rsidP="006620C0">
      <w:p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DC72E6">
        <w:rPr>
          <w:rFonts w:ascii="Comic Sans MS" w:eastAsiaTheme="minorEastAsia" w:hAnsi="Comic Sans MS"/>
          <w:noProof/>
          <w:color w:val="000000" w:themeColor="text1"/>
          <w:sz w:val="24"/>
          <w:szCs w:val="24"/>
          <w:lang w:eastAsia="de-DE"/>
        </w:rPr>
        <w:drawing>
          <wp:anchor distT="0" distB="0" distL="114300" distR="114300" simplePos="0" relativeHeight="251661312" behindDoc="0" locked="0" layoutInCell="1" allowOverlap="1" wp14:anchorId="51EBA14B" wp14:editId="67D05C92">
            <wp:simplePos x="0" y="0"/>
            <wp:positionH relativeFrom="margin">
              <wp:posOffset>29845</wp:posOffset>
            </wp:positionH>
            <wp:positionV relativeFrom="paragraph">
              <wp:posOffset>12065</wp:posOffset>
            </wp:positionV>
            <wp:extent cx="264160" cy="611505"/>
            <wp:effectExtent l="0" t="0" r="2540" b="0"/>
            <wp:wrapSquare wrapText="bothSides"/>
            <wp:docPr id="1" name="Grafik 1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416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2439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Entwickelt ein </w:t>
      </w:r>
      <w:r w:rsidR="004D63E8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Experiment,</w:t>
      </w:r>
      <w:r w:rsidR="00BB248C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mit dem ihr </w:t>
      </w:r>
      <w:r w:rsidR="00082439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prüf</w:t>
      </w:r>
      <w:r w:rsidR="008615F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en könnt</w:t>
      </w:r>
      <w:r w:rsidR="004D63E8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,</w:t>
      </w:r>
      <w:r w:rsidR="006C7F0F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ob d</w:t>
      </w:r>
      <w:bookmarkStart w:id="2" w:name="_Hlk142317078"/>
      <w:r w:rsidR="00646EA2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er Widerstand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R</m:t>
        </m:r>
      </m:oMath>
      <w:r w:rsidR="006C7F0F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bookmarkEnd w:id="2"/>
      <w:r w:rsidR="006C7F0F" w:rsidRPr="00DC72E6">
        <w:rPr>
          <w:rFonts w:ascii="Comic Sans MS" w:eastAsiaTheme="minorEastAsia" w:hAnsi="Comic Sans MS"/>
          <w:bCs/>
          <w:color w:val="000000" w:themeColor="text1"/>
          <w:sz w:val="24"/>
          <w:szCs w:val="24"/>
        </w:rPr>
        <w:t xml:space="preserve">von </w:t>
      </w:r>
      <w:r w:rsidR="006C7F0F" w:rsidRPr="00DC72E6">
        <w:rPr>
          <w:rFonts w:ascii="Comic Sans MS" w:eastAsiaTheme="minorEastAsia" w:hAnsi="Comic Sans MS"/>
          <w:bCs/>
          <w:color w:val="000000" w:themeColor="text1"/>
          <w:sz w:val="24"/>
          <w:szCs w:val="24"/>
          <w:u w:val="single"/>
        </w:rPr>
        <w:t>der</w:t>
      </w:r>
      <w:r w:rsidR="00A21D98" w:rsidRPr="00DC72E6">
        <w:rPr>
          <w:rFonts w:ascii="Comic Sans MS" w:eastAsiaTheme="minorEastAsia" w:hAnsi="Comic Sans MS"/>
          <w:bCs/>
          <w:color w:val="000000" w:themeColor="text1"/>
          <w:sz w:val="24"/>
          <w:szCs w:val="24"/>
          <w:u w:val="single"/>
        </w:rPr>
        <w:t xml:space="preserve"> </w:t>
      </w:r>
      <w:r w:rsidR="00DF58BF" w:rsidRPr="00DC72E6">
        <w:rPr>
          <w:rFonts w:ascii="Comic Sans MS" w:eastAsiaTheme="minorEastAsia" w:hAnsi="Comic Sans MS"/>
          <w:bCs/>
          <w:color w:val="000000" w:themeColor="text1"/>
          <w:sz w:val="24"/>
          <w:szCs w:val="24"/>
          <w:u w:val="single"/>
        </w:rPr>
        <w:t>Drahtlänge</w:t>
      </w:r>
      <w:r w:rsidR="00C91072" w:rsidRPr="00DC72E6">
        <w:rPr>
          <w:rFonts w:ascii="Comic Sans MS" w:eastAsiaTheme="minorEastAsia" w:hAnsi="Comic Sans MS"/>
          <w:bCs/>
          <w:color w:val="000000" w:themeColor="text1"/>
          <w:sz w:val="24"/>
          <w:szCs w:val="24"/>
          <w:u w:val="single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  <w:u w:val="single"/>
          </w:rPr>
          <m:t>l</m:t>
        </m:r>
      </m:oMath>
      <w:r w:rsidR="00C91072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6C7F0F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abhängt. </w:t>
      </w:r>
    </w:p>
    <w:p w14:paraId="0A930A4C" w14:textId="292BBFCF" w:rsidR="00E10E23" w:rsidRPr="00DC72E6" w:rsidRDefault="006E7E7A" w:rsidP="00D6300D">
      <w:p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a)</w:t>
      </w:r>
    </w:p>
    <w:p w14:paraId="379BC601" w14:textId="27BF6B6B" w:rsidR="00E10E23" w:rsidRPr="00DC72E6" w:rsidRDefault="004D63E8" w:rsidP="00E635DE">
      <w:pPr>
        <w:pStyle w:val="Listenabsatz"/>
        <w:numPr>
          <w:ilvl w:val="0"/>
          <w:numId w:val="7"/>
        </w:num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Kreuzt die passende Wahl von</w:t>
      </w:r>
      <w:r w:rsidR="001252B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Drahtdurchmesser</w:t>
      </w:r>
      <w:r w:rsidR="00E36ED1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n</w:t>
      </w:r>
      <w:r w:rsidR="001252B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d</m:t>
        </m:r>
      </m:oMath>
      <w:r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an</w:t>
      </w:r>
      <w:r w:rsidR="008615F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780EC9CB" w14:textId="7588A0D0" w:rsidR="008D1FBD" w:rsidRPr="00DC72E6" w:rsidRDefault="004D63E8" w:rsidP="00E635DE">
      <w:pPr>
        <w:pStyle w:val="Listenabsatz"/>
        <w:numPr>
          <w:ilvl w:val="0"/>
          <w:numId w:val="7"/>
        </w:num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Tragt</w:t>
      </w:r>
      <w:r w:rsidR="008615F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zu eure</w:t>
      </w:r>
      <w:r w:rsidR="008615F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n</w:t>
      </w:r>
      <w:r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8615F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gewählten</w:t>
      </w:r>
      <w:r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4A0B8F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Drahtdurchmesser</w:t>
      </w:r>
      <w:r w:rsidR="00E36ED1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n</w:t>
      </w:r>
      <w:r w:rsidR="004A0B8F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d</m:t>
        </m:r>
      </m:oMath>
      <w:r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8615F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jeweils die </w:t>
      </w:r>
      <w:r w:rsidR="00D37AC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Drahtlängen</w:t>
      </w:r>
      <w:r w:rsidR="00E705A7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l</m:t>
        </m:r>
      </m:oMath>
      <w:r w:rsidR="0014118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8615F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ein, die eine Aussage über die </w:t>
      </w:r>
      <w:r w:rsidR="0014118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Abhängigkeit</w:t>
      </w:r>
      <w:r w:rsidR="00794A1F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de</w:t>
      </w:r>
      <w:r w:rsidR="001252B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s Widerstands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R</m:t>
        </m:r>
      </m:oMath>
      <w:r w:rsidR="001252B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794A1F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von</w:t>
      </w:r>
      <w:r w:rsidR="008615F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der </w:t>
      </w:r>
      <w:r w:rsidR="00A4677E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Drahtlänge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l</m:t>
        </m:r>
      </m:oMath>
      <w:r w:rsidR="00794A1F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8615F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zulassen</w:t>
      </w:r>
      <w:r w:rsidR="00A15F18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10B88C52" w14:textId="77777777" w:rsidR="000D54B2" w:rsidRPr="00DC72E6" w:rsidRDefault="000D54B2" w:rsidP="00F901B1">
      <w:pPr>
        <w:pStyle w:val="Listenabsatz"/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</w:p>
    <w:p w14:paraId="4FF45478" w14:textId="1DE5CF5B" w:rsidR="003F59A1" w:rsidRPr="00DC72E6" w:rsidRDefault="00EE7238" w:rsidP="003F59A1">
      <w:pPr>
        <w:pStyle w:val="Listenabsatz"/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DC72E6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6473BA" wp14:editId="14508EDC">
                <wp:simplePos x="0" y="0"/>
                <wp:positionH relativeFrom="margin">
                  <wp:align>right</wp:align>
                </wp:positionH>
                <wp:positionV relativeFrom="paragraph">
                  <wp:posOffset>244751</wp:posOffset>
                </wp:positionV>
                <wp:extent cx="2655570" cy="1558290"/>
                <wp:effectExtent l="0" t="0" r="0" b="3810"/>
                <wp:wrapThrough wrapText="bothSides">
                  <wp:wrapPolygon edited="0">
                    <wp:start x="0" y="0"/>
                    <wp:lineTo x="0" y="21389"/>
                    <wp:lineTo x="21383" y="21389"/>
                    <wp:lineTo x="21383" y="0"/>
                    <wp:lineTo x="0" y="0"/>
                  </wp:wrapPolygon>
                </wp:wrapThrough>
                <wp:docPr id="16944927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5570" cy="155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96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1"/>
                              <w:gridCol w:w="1333"/>
                              <w:gridCol w:w="1360"/>
                            </w:tblGrid>
                            <w:tr w:rsidR="002C0769" w:rsidRPr="00E36ED1" w14:paraId="78B36C0F" w14:textId="77777777" w:rsidTr="00444CCD">
                              <w:trPr>
                                <w:trHeight w:val="412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782ECF1D" w14:textId="15130F01" w:rsidR="002C0769" w:rsidRPr="00DC72E6" w:rsidRDefault="002C0769" w:rsidP="002C0769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C72E6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Drahtdurchmesser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333" w:type="dxa"/>
                                  <w:vAlign w:val="center"/>
                                </w:tcPr>
                                <w:p w14:paraId="36CC7110" w14:textId="039C1FB9" w:rsidR="002C0769" w:rsidRPr="00DC72E6" w:rsidRDefault="002C0769" w:rsidP="002C0769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=0,3 mm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360" w:type="dxa"/>
                                  <w:vAlign w:val="center"/>
                                </w:tcPr>
                                <w:p w14:paraId="5C1A5172" w14:textId="4535E9D1" w:rsidR="002C0769" w:rsidRPr="00DC72E6" w:rsidRDefault="002C0769" w:rsidP="002C0769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4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 xml:space="preserve"> mm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192D18" w:rsidRPr="00E36ED1" w14:paraId="7A58B383" w14:textId="77777777" w:rsidTr="00EE7238">
                              <w:trPr>
                                <w:trHeight w:val="1072"/>
                              </w:trPr>
                              <w:tc>
                                <w:tcPr>
                                  <w:tcW w:w="1271" w:type="dxa"/>
                                </w:tcPr>
                                <w:p w14:paraId="16458000" w14:textId="3466774D" w:rsidR="00192D18" w:rsidRPr="00DC72E6" w:rsidRDefault="005D3DD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C72E6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Drahtlänge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 w14:paraId="034C3FEB" w14:textId="77777777" w:rsidR="00192D18" w:rsidRPr="00DC72E6" w:rsidRDefault="00192D1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 w14:paraId="1F3CCB87" w14:textId="77777777" w:rsidR="00192D18" w:rsidRPr="00DC72E6" w:rsidRDefault="00192D1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EBA5A5" w14:textId="77777777" w:rsidR="00192D18" w:rsidRPr="00E36ED1" w:rsidRDefault="00192D18" w:rsidP="00192D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473B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57.9pt;margin-top:19.25pt;width:209.1pt;height:122.7pt;z-index:2517504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964" w:type="dxa"/>
                        <w:tblLook w:val="04A0" w:firstRow="1" w:lastRow="0" w:firstColumn="1" w:lastColumn="0" w:noHBand="0" w:noVBand="1"/>
                      </w:tblPr>
                      <w:tblGrid>
                        <w:gridCol w:w="1271"/>
                        <w:gridCol w:w="1333"/>
                        <w:gridCol w:w="1360"/>
                      </w:tblGrid>
                      <w:tr w:rsidR="002C0769" w:rsidRPr="00E36ED1" w14:paraId="78B36C0F" w14:textId="77777777" w:rsidTr="00444CCD">
                        <w:trPr>
                          <w:trHeight w:val="412"/>
                        </w:trPr>
                        <w:tc>
                          <w:tcPr>
                            <w:tcW w:w="1271" w:type="dxa"/>
                          </w:tcPr>
                          <w:p w14:paraId="782ECF1D" w14:textId="15130F01" w:rsidR="002C0769" w:rsidRPr="00DC72E6" w:rsidRDefault="002C0769" w:rsidP="002C0769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C72E6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Drahtdurchmesser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d</m:t>
                              </m:r>
                            </m:oMath>
                          </w:p>
                        </w:tc>
                        <w:tc>
                          <w:tcPr>
                            <w:tcW w:w="1333" w:type="dxa"/>
                            <w:vAlign w:val="center"/>
                          </w:tcPr>
                          <w:p w14:paraId="36CC7110" w14:textId="039C1FB9" w:rsidR="002C0769" w:rsidRPr="00DC72E6" w:rsidRDefault="002C0769" w:rsidP="002C0769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=0,3 mm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360" w:type="dxa"/>
                            <w:vAlign w:val="center"/>
                          </w:tcPr>
                          <w:p w14:paraId="5C1A5172" w14:textId="4535E9D1" w:rsidR="002C0769" w:rsidRPr="00DC72E6" w:rsidRDefault="002C0769" w:rsidP="002C0769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4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 xml:space="preserve"> mm</m:t>
                                </m:r>
                              </m:oMath>
                            </m:oMathPara>
                          </w:p>
                        </w:tc>
                      </w:tr>
                      <w:tr w:rsidR="00192D18" w:rsidRPr="00E36ED1" w14:paraId="7A58B383" w14:textId="77777777" w:rsidTr="00EE7238">
                        <w:trPr>
                          <w:trHeight w:val="1072"/>
                        </w:trPr>
                        <w:tc>
                          <w:tcPr>
                            <w:tcW w:w="1271" w:type="dxa"/>
                          </w:tcPr>
                          <w:p w14:paraId="16458000" w14:textId="3466774D" w:rsidR="00192D18" w:rsidRPr="00DC72E6" w:rsidRDefault="005D3DD8" w:rsidP="00192D18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C72E6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Drahtlänge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l</m:t>
                              </m:r>
                            </m:oMath>
                          </w:p>
                        </w:tc>
                        <w:tc>
                          <w:tcPr>
                            <w:tcW w:w="1333" w:type="dxa"/>
                          </w:tcPr>
                          <w:p w14:paraId="034C3FEB" w14:textId="77777777" w:rsidR="00192D18" w:rsidRPr="00DC72E6" w:rsidRDefault="00192D18" w:rsidP="00192D18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</w:tcPr>
                          <w:p w14:paraId="1F3CCB87" w14:textId="77777777" w:rsidR="00192D18" w:rsidRPr="00DC72E6" w:rsidRDefault="00192D18" w:rsidP="00192D18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7EBA5A5" w14:textId="77777777" w:rsidR="00192D18" w:rsidRPr="00E36ED1" w:rsidRDefault="00192D18" w:rsidP="00192D18"/>
                  </w:txbxContent>
                </v:textbox>
                <w10:wrap type="through" anchorx="margin"/>
              </v:shape>
            </w:pict>
          </mc:Fallback>
        </mc:AlternateContent>
      </w:r>
      <w:r w:rsidRPr="00DC72E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340D26D" wp14:editId="78168DEF">
                <wp:simplePos x="0" y="0"/>
                <wp:positionH relativeFrom="column">
                  <wp:posOffset>435610</wp:posOffset>
                </wp:positionH>
                <wp:positionV relativeFrom="paragraph">
                  <wp:posOffset>252730</wp:posOffset>
                </wp:positionV>
                <wp:extent cx="2655570" cy="1600200"/>
                <wp:effectExtent l="0" t="0" r="0" b="0"/>
                <wp:wrapTopAndBottom/>
                <wp:docPr id="204669312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557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96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89"/>
                              <w:gridCol w:w="1289"/>
                            </w:tblGrid>
                            <w:tr w:rsidR="00192D18" w:rsidRPr="00E36ED1" w14:paraId="6D8E4E2B" w14:textId="4E90A7AE" w:rsidTr="002C0769">
                              <w:trPr>
                                <w:trHeight w:val="56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13FCEA74" w14:textId="0F426CD9" w:rsidR="00192D18" w:rsidRPr="00DC72E6" w:rsidRDefault="005D3DD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C72E6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Drahtdurchmesser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289" w:type="dxa"/>
                                  <w:vAlign w:val="center"/>
                                </w:tcPr>
                                <w:p w14:paraId="68BB1E82" w14:textId="2C17D293" w:rsidR="00192D18" w:rsidRPr="00DC72E6" w:rsidRDefault="00572467" w:rsidP="002C0769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=0,3 mm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89" w:type="dxa"/>
                                  <w:vAlign w:val="center"/>
                                </w:tcPr>
                                <w:p w14:paraId="1E7D9C9F" w14:textId="3C18178B" w:rsidR="00192D18" w:rsidRPr="00DC72E6" w:rsidRDefault="002C0769" w:rsidP="002C0769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=0,3 mm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192D18" w:rsidRPr="00E36ED1" w14:paraId="5C236E82" w14:textId="53EE5481" w:rsidTr="00EE723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0759CBE0" w14:textId="04127AB9" w:rsidR="00192D18" w:rsidRPr="00DC72E6" w:rsidRDefault="005D3DD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C72E6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Drahtlänge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289" w:type="dxa"/>
                                </w:tcPr>
                                <w:p w14:paraId="1AEEF46B" w14:textId="77777777" w:rsidR="00192D18" w:rsidRPr="00DC72E6" w:rsidRDefault="00192D1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9" w:type="dxa"/>
                                </w:tcPr>
                                <w:p w14:paraId="792CC368" w14:textId="77777777" w:rsidR="00192D18" w:rsidRPr="00DC72E6" w:rsidRDefault="00192D18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713CE7" w14:textId="77777777" w:rsidR="00192D18" w:rsidRPr="00E36ED1" w:rsidRDefault="00192D18" w:rsidP="00192D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0D26D" id="_x0000_s1027" type="#_x0000_t202" style="position:absolute;left:0;text-align:left;margin-left:34.3pt;margin-top:19.9pt;width:209.1pt;height:12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964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89"/>
                        <w:gridCol w:w="1289"/>
                      </w:tblGrid>
                      <w:tr w:rsidR="00192D18" w:rsidRPr="00E36ED1" w14:paraId="6D8E4E2B" w14:textId="4E90A7AE" w:rsidTr="002C0769">
                        <w:trPr>
                          <w:trHeight w:val="562"/>
                        </w:trPr>
                        <w:tc>
                          <w:tcPr>
                            <w:tcW w:w="1386" w:type="dxa"/>
                          </w:tcPr>
                          <w:p w14:paraId="13FCEA74" w14:textId="0F426CD9" w:rsidR="00192D18" w:rsidRPr="00DC72E6" w:rsidRDefault="005D3DD8" w:rsidP="00192D18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C72E6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Drahtdurchmesser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d</m:t>
                              </m:r>
                            </m:oMath>
                          </w:p>
                        </w:tc>
                        <w:tc>
                          <w:tcPr>
                            <w:tcW w:w="1289" w:type="dxa"/>
                            <w:vAlign w:val="center"/>
                          </w:tcPr>
                          <w:p w14:paraId="68BB1E82" w14:textId="2C17D293" w:rsidR="00192D18" w:rsidRPr="00DC72E6" w:rsidRDefault="00572467" w:rsidP="002C0769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=0,3 mm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289" w:type="dxa"/>
                            <w:vAlign w:val="center"/>
                          </w:tcPr>
                          <w:p w14:paraId="1E7D9C9F" w14:textId="3C18178B" w:rsidR="00192D18" w:rsidRPr="00DC72E6" w:rsidRDefault="002C0769" w:rsidP="002C0769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=0,3 mm</m:t>
                                </m:r>
                              </m:oMath>
                            </m:oMathPara>
                          </w:p>
                        </w:tc>
                      </w:tr>
                      <w:tr w:rsidR="00192D18" w:rsidRPr="00E36ED1" w14:paraId="5C236E82" w14:textId="53EE5481" w:rsidTr="00EE723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0759CBE0" w14:textId="04127AB9" w:rsidR="00192D18" w:rsidRPr="00DC72E6" w:rsidRDefault="005D3DD8" w:rsidP="00192D18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C72E6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Drahtlänge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l</m:t>
                              </m:r>
                            </m:oMath>
                          </w:p>
                        </w:tc>
                        <w:tc>
                          <w:tcPr>
                            <w:tcW w:w="1289" w:type="dxa"/>
                          </w:tcPr>
                          <w:p w14:paraId="1AEEF46B" w14:textId="77777777" w:rsidR="00192D18" w:rsidRPr="00DC72E6" w:rsidRDefault="00192D18" w:rsidP="00192D18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89" w:type="dxa"/>
                          </w:tcPr>
                          <w:p w14:paraId="792CC368" w14:textId="77777777" w:rsidR="00192D18" w:rsidRPr="00DC72E6" w:rsidRDefault="00192D18" w:rsidP="00192D18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8713CE7" w14:textId="77777777" w:rsidR="00192D18" w:rsidRPr="00E36ED1" w:rsidRDefault="00192D18" w:rsidP="00192D18"/>
                  </w:txbxContent>
                </v:textbox>
                <w10:wrap type="topAndBottom"/>
              </v:shape>
            </w:pict>
          </mc:Fallback>
        </mc:AlternateContent>
      </w:r>
      <w:r w:rsidR="00B5515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bookmarkStart w:id="3" w:name="Kontrollkästchen1"/>
      <w:r w:rsidR="00B5515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572467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572467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="00B5515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bookmarkEnd w:id="3"/>
      <w:r w:rsidR="00B5515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B5515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B5515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B5515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B5515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B55153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A76D2B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2"/>
            <w:enabled/>
            <w:calcOnExit w:val="0"/>
            <w:checkBox>
              <w:size w:val="20"/>
              <w:default w:val="0"/>
            </w:checkBox>
          </w:ffData>
        </w:fldChar>
      </w:r>
      <w:bookmarkStart w:id="4" w:name="Kontrollkästchen2"/>
      <w:r w:rsidR="00A76D2B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572467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572467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="00A76D2B" w:rsidRPr="00DC72E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bookmarkEnd w:id="4"/>
    </w:p>
    <w:p w14:paraId="050D18CC" w14:textId="6D5837B4" w:rsidR="008615F3" w:rsidRPr="00526F77" w:rsidRDefault="006E7E7A" w:rsidP="008058FA">
      <w:pPr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b) </w:t>
      </w:r>
      <w:r w:rsidR="000025D0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Überprüft eure </w:t>
      </w:r>
      <w:r w:rsidR="00EC1C8A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Wahl von</w:t>
      </w:r>
      <w:r w:rsidR="008D65A2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596DE5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Drahtlängen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l</m:t>
        </m:r>
      </m:oMath>
      <w:r w:rsidR="00596DE5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EC1C8A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und</w:t>
      </w:r>
      <w:r w:rsidR="008D65A2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596DE5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Drahtdurchmesser</w:t>
      </w:r>
      <w:r w:rsidR="00673CD1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n</w:t>
      </w:r>
      <w:r w:rsidR="005231FD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d</m:t>
        </m:r>
      </m:oMath>
      <w:r w:rsidR="00EC1C8A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0025D0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mit </w:t>
      </w:r>
      <w:r w:rsidR="00A1367C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de</w:t>
      </w:r>
      <w:r w:rsidR="003557B6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m</w:t>
      </w:r>
      <w:r w:rsidR="000025D0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8D65A2" w:rsidRPr="00526F77">
        <w:rPr>
          <w:rFonts w:ascii="Comic Sans MS" w:eastAsiaTheme="minorEastAsia" w:hAnsi="Comic Sans MS"/>
          <w:sz w:val="24"/>
          <w:szCs w:val="24"/>
        </w:rPr>
        <w:t>Lösungska</w:t>
      </w:r>
      <w:r w:rsidR="003557B6" w:rsidRPr="00526F77">
        <w:rPr>
          <w:rFonts w:ascii="Comic Sans MS" w:eastAsiaTheme="minorEastAsia" w:hAnsi="Comic Sans MS"/>
          <w:sz w:val="24"/>
          <w:szCs w:val="24"/>
        </w:rPr>
        <w:t>sten auf der nächsten Seite</w:t>
      </w:r>
      <w:r w:rsidR="000025D0" w:rsidRPr="00526F77">
        <w:rPr>
          <w:rFonts w:ascii="Comic Sans MS" w:eastAsiaTheme="minorEastAsia" w:hAnsi="Comic Sans MS"/>
          <w:sz w:val="24"/>
          <w:szCs w:val="24"/>
        </w:rPr>
        <w:t xml:space="preserve">. </w:t>
      </w:r>
      <w:r w:rsidR="008C26F6" w:rsidRPr="00526F77">
        <w:rPr>
          <w:rFonts w:ascii="Comic Sans MS" w:eastAsiaTheme="minorEastAsia" w:hAnsi="Comic Sans MS"/>
          <w:sz w:val="24"/>
          <w:szCs w:val="24"/>
        </w:rPr>
        <w:t>Habt ihr eine korrekte Lösung ausgewählt?</w:t>
      </w:r>
    </w:p>
    <w:p w14:paraId="0C71C89E" w14:textId="042A00B6" w:rsidR="00637A16" w:rsidRPr="00637A16" w:rsidRDefault="00572467" w:rsidP="00637A16">
      <w:pPr>
        <w:ind w:firstLine="708"/>
        <w:jc w:val="both"/>
        <w:rPr>
          <w:rFonts w:ascii="Comic Sans MS" w:eastAsia="Calibri" w:hAnsi="Comic Sans MS" w:cs="Times New Roman"/>
          <w:sz w:val="24"/>
          <w:szCs w:val="24"/>
        </w:rPr>
      </w:pPr>
      <w:sdt>
        <w:sdtPr>
          <w:rPr>
            <w:rFonts w:ascii="Comic Sans MS" w:eastAsia="Calibri" w:hAnsi="Comic Sans MS" w:cs="Times New Roman"/>
            <w:sz w:val="24"/>
            <w:szCs w:val="24"/>
          </w:rPr>
          <w:id w:val="38783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37D8" w:rsidRPr="00526F7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8615F3" w:rsidRPr="00526F77">
        <w:rPr>
          <w:rFonts w:ascii="Comic Sans MS" w:eastAsia="Calibri" w:hAnsi="Comic Sans MS" w:cs="Times New Roman"/>
          <w:sz w:val="24"/>
          <w:szCs w:val="24"/>
        </w:rPr>
        <w:t xml:space="preserve"> Ja</w:t>
      </w:r>
      <w:r w:rsidR="008615F3" w:rsidRPr="00526F77">
        <w:rPr>
          <w:rFonts w:ascii="Comic Sans MS" w:eastAsia="Calibri" w:hAnsi="Comic Sans MS" w:cs="Times New Roman"/>
          <w:sz w:val="24"/>
          <w:szCs w:val="24"/>
        </w:rPr>
        <w:tab/>
      </w:r>
      <w:r w:rsidR="008615F3" w:rsidRPr="00526F77">
        <w:rPr>
          <w:rFonts w:ascii="Comic Sans MS" w:eastAsia="Calibri" w:hAnsi="Comic Sans MS" w:cs="Times New Roman"/>
          <w:sz w:val="24"/>
          <w:szCs w:val="24"/>
        </w:rPr>
        <w:tab/>
      </w:r>
      <w:sdt>
        <w:sdtPr>
          <w:rPr>
            <w:rFonts w:ascii="Comic Sans MS" w:eastAsia="Calibri" w:hAnsi="Comic Sans MS" w:cs="Times New Roman"/>
            <w:sz w:val="24"/>
            <w:szCs w:val="24"/>
          </w:rPr>
          <w:id w:val="1583029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4E23" w:rsidRPr="00526F77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8615F3" w:rsidRPr="00526F77">
        <w:rPr>
          <w:rFonts w:ascii="Comic Sans MS" w:eastAsia="Calibri" w:hAnsi="Comic Sans MS" w:cs="Times New Roman"/>
          <w:sz w:val="24"/>
          <w:szCs w:val="24"/>
        </w:rPr>
        <w:t xml:space="preserve"> Nein, korrigiert sie ggf.</w:t>
      </w:r>
    </w:p>
    <w:p w14:paraId="63B78374" w14:textId="616306F9" w:rsidR="00A37A6B" w:rsidRPr="00637A16" w:rsidRDefault="00A37A6B" w:rsidP="008058FA">
      <w:p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526F77">
        <w:rPr>
          <w:rFonts w:ascii="Comic Sans MS" w:eastAsiaTheme="minorEastAsia" w:hAnsi="Comic Sans MS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6F7A463F" wp14:editId="7E4EF2A4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603250" cy="590550"/>
            <wp:effectExtent l="0" t="0" r="635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C8A" w:rsidRPr="00526F77">
        <w:rPr>
          <w:rFonts w:ascii="Comic Sans MS" w:eastAsiaTheme="minorEastAsia" w:hAnsi="Comic Sans MS"/>
          <w:sz w:val="24"/>
          <w:szCs w:val="24"/>
        </w:rPr>
        <w:t xml:space="preserve">c) </w:t>
      </w:r>
      <w:r w:rsidR="00854BE1" w:rsidRPr="00526F77">
        <w:rPr>
          <w:rFonts w:ascii="Comic Sans MS" w:eastAsiaTheme="minorEastAsia" w:hAnsi="Comic Sans MS"/>
          <w:sz w:val="24"/>
          <w:szCs w:val="24"/>
        </w:rPr>
        <w:t xml:space="preserve">Tragt eure </w:t>
      </w:r>
      <w:r w:rsidR="008F07A9" w:rsidRPr="00526F77">
        <w:rPr>
          <w:rFonts w:ascii="Comic Sans MS" w:eastAsiaTheme="minorEastAsia" w:hAnsi="Comic Sans MS"/>
          <w:sz w:val="24"/>
          <w:szCs w:val="24"/>
        </w:rPr>
        <w:t xml:space="preserve">ggf. </w:t>
      </w:r>
      <w:r w:rsidR="008615F3" w:rsidRPr="00526F77">
        <w:rPr>
          <w:rFonts w:ascii="Comic Sans MS" w:eastAsiaTheme="minorEastAsia" w:hAnsi="Comic Sans MS"/>
          <w:sz w:val="24"/>
          <w:szCs w:val="24"/>
        </w:rPr>
        <w:t>korrigierte Wahl</w:t>
      </w:r>
      <w:r w:rsidR="00854BE1" w:rsidRPr="00526F77">
        <w:rPr>
          <w:rFonts w:ascii="Comic Sans MS" w:eastAsiaTheme="minorEastAsia" w:hAnsi="Comic Sans MS"/>
          <w:sz w:val="24"/>
          <w:szCs w:val="24"/>
        </w:rPr>
        <w:t xml:space="preserve"> aus </w:t>
      </w:r>
      <w:r w:rsidR="00465A82" w:rsidRPr="00526F77">
        <w:rPr>
          <w:rFonts w:ascii="Comic Sans MS" w:eastAsiaTheme="minorEastAsia" w:hAnsi="Comic Sans MS"/>
          <w:sz w:val="24"/>
          <w:szCs w:val="24"/>
        </w:rPr>
        <w:t>1</w:t>
      </w:r>
      <w:r w:rsidR="00854BE1" w:rsidRPr="00526F77">
        <w:rPr>
          <w:rFonts w:ascii="Comic Sans MS" w:eastAsiaTheme="minorEastAsia" w:hAnsi="Comic Sans MS"/>
          <w:sz w:val="24"/>
          <w:szCs w:val="24"/>
        </w:rPr>
        <w:t xml:space="preserve">a) </w:t>
      </w:r>
      <w:r w:rsidRPr="00526F77">
        <w:rPr>
          <w:rFonts w:ascii="Comic Sans MS" w:eastAsiaTheme="minorEastAsia" w:hAnsi="Comic Sans MS"/>
          <w:sz w:val="24"/>
          <w:szCs w:val="24"/>
        </w:rPr>
        <w:t xml:space="preserve">in die Tabelle </w:t>
      </w:r>
      <w:r w:rsidR="003F59A1" w:rsidRPr="00526F77">
        <w:rPr>
          <w:rFonts w:ascii="Comic Sans MS" w:eastAsiaTheme="minorEastAsia" w:hAnsi="Comic Sans MS"/>
          <w:sz w:val="24"/>
          <w:szCs w:val="24"/>
        </w:rPr>
        <w:t>unten</w:t>
      </w:r>
      <w:r w:rsidRPr="00526F77">
        <w:rPr>
          <w:rFonts w:ascii="Comic Sans MS" w:eastAsiaTheme="minorEastAsia" w:hAnsi="Comic Sans MS"/>
          <w:sz w:val="24"/>
          <w:szCs w:val="24"/>
        </w:rPr>
        <w:t xml:space="preserve"> </w:t>
      </w:r>
      <w:r w:rsidR="00854BE1" w:rsidRPr="00526F77">
        <w:rPr>
          <w:rFonts w:ascii="Comic Sans MS" w:eastAsiaTheme="minorEastAsia" w:hAnsi="Comic Sans MS"/>
          <w:sz w:val="24"/>
          <w:szCs w:val="24"/>
        </w:rPr>
        <w:t xml:space="preserve">ein. </w:t>
      </w:r>
      <w:r w:rsidR="00637A16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Schließt die Multimeter dazu </w:t>
      </w:r>
      <w:r w:rsidR="003678AE">
        <w:rPr>
          <w:rFonts w:ascii="Comic Sans MS" w:eastAsiaTheme="minorEastAsia" w:hAnsi="Comic Sans MS"/>
          <w:color w:val="000000" w:themeColor="text1"/>
          <w:sz w:val="24"/>
          <w:szCs w:val="24"/>
        </w:rPr>
        <w:t>an die gewählten Drähte auf dem Steckbrett an. Schaltet sie ein</w:t>
      </w:r>
      <w:r w:rsidR="00637A16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und </w:t>
      </w:r>
      <w:r w:rsidR="003678AE">
        <w:rPr>
          <w:rFonts w:ascii="Comic Sans MS" w:eastAsiaTheme="minorEastAsia" w:hAnsi="Comic Sans MS"/>
          <w:color w:val="000000" w:themeColor="text1"/>
          <w:sz w:val="24"/>
          <w:szCs w:val="24"/>
        </w:rPr>
        <w:t>m</w:t>
      </w:r>
      <w:r w:rsidR="003678AE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esst die Widerstände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R</m:t>
        </m:r>
      </m:oMath>
      <w:r w:rsidR="003678AE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  <w:r w:rsid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</w:p>
    <w:p w14:paraId="575B04BD" w14:textId="4AFFA80D" w:rsidR="00FB0EF1" w:rsidRPr="00526F77" w:rsidRDefault="0079547A" w:rsidP="008058FA">
      <w:pPr>
        <w:jc w:val="both"/>
        <w:rPr>
          <w:rFonts w:ascii="Comic Sans MS" w:eastAsiaTheme="minorEastAsia" w:hAnsi="Comic Sans MS"/>
          <w:sz w:val="24"/>
          <w:szCs w:val="24"/>
        </w:rPr>
      </w:pPr>
      <w:proofErr w:type="gramStart"/>
      <w:r w:rsidRPr="00526F77">
        <w:rPr>
          <w:rFonts w:ascii="Comic Sans MS" w:eastAsiaTheme="minorEastAsia" w:hAnsi="Comic Sans MS"/>
          <w:sz w:val="24"/>
          <w:szCs w:val="24"/>
        </w:rPr>
        <w:t>Notiert</w:t>
      </w:r>
      <w:proofErr w:type="gramEnd"/>
      <w:r w:rsidRPr="00526F77">
        <w:rPr>
          <w:rFonts w:ascii="Comic Sans MS" w:eastAsiaTheme="minorEastAsia" w:hAnsi="Comic Sans MS"/>
          <w:sz w:val="24"/>
          <w:szCs w:val="24"/>
        </w:rPr>
        <w:t xml:space="preserve"> </w:t>
      </w:r>
      <w:r w:rsidR="001243D2" w:rsidRPr="00526F77">
        <w:rPr>
          <w:rFonts w:ascii="Comic Sans MS" w:eastAsiaTheme="minorEastAsia" w:hAnsi="Comic Sans MS"/>
          <w:sz w:val="24"/>
          <w:szCs w:val="24"/>
        </w:rPr>
        <w:t>eure</w:t>
      </w:r>
      <w:r w:rsidRPr="00526F77">
        <w:rPr>
          <w:rFonts w:ascii="Comic Sans MS" w:eastAsiaTheme="minorEastAsia" w:hAnsi="Comic Sans MS"/>
          <w:sz w:val="24"/>
          <w:szCs w:val="24"/>
        </w:rPr>
        <w:t xml:space="preserve"> Ergebnisse</w:t>
      </w:r>
      <w:r w:rsidR="001243D2" w:rsidRPr="00526F77">
        <w:rPr>
          <w:rFonts w:ascii="Comic Sans MS" w:eastAsiaTheme="minorEastAsia" w:hAnsi="Comic Sans MS"/>
          <w:sz w:val="24"/>
          <w:szCs w:val="24"/>
        </w:rPr>
        <w:t xml:space="preserve"> in der nachfolgenden Tabelle</w:t>
      </w:r>
      <w:r w:rsidRPr="00526F77">
        <w:rPr>
          <w:rFonts w:ascii="Comic Sans MS" w:eastAsiaTheme="minorEastAsia" w:hAnsi="Comic Sans MS"/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6F77" w:rsidRPr="00526F77" w14:paraId="7C6C69FE" w14:textId="77777777" w:rsidTr="00E31B23">
        <w:tc>
          <w:tcPr>
            <w:tcW w:w="3020" w:type="dxa"/>
          </w:tcPr>
          <w:p w14:paraId="07FF5287" w14:textId="26A9A7F7" w:rsidR="00E31B23" w:rsidRPr="00637A16" w:rsidRDefault="00AD7092" w:rsidP="0079547A">
            <w:pPr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</w:pPr>
            <w:r w:rsidRPr="00637A16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Drahtdurchmesser 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d</m:t>
              </m:r>
            </m:oMath>
            <w:r w:rsidR="00416D58" w:rsidRPr="00637A16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 (aus </w:t>
            </w:r>
            <w:r w:rsidR="00673CD1" w:rsidRPr="00637A16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>A</w:t>
            </w:r>
            <w:r w:rsidR="00416D58" w:rsidRPr="00637A16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>1a)</w:t>
            </w:r>
          </w:p>
        </w:tc>
        <w:tc>
          <w:tcPr>
            <w:tcW w:w="3021" w:type="dxa"/>
          </w:tcPr>
          <w:p w14:paraId="690DA6E9" w14:textId="17CD8D58" w:rsidR="00E31B23" w:rsidRPr="00526F77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BC91661" w14:textId="26436F77" w:rsidR="00E31B23" w:rsidRPr="00526F77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526F77" w:rsidRPr="00526F77" w14:paraId="5F6922D3" w14:textId="77777777" w:rsidTr="00E31B23">
        <w:tc>
          <w:tcPr>
            <w:tcW w:w="3020" w:type="dxa"/>
          </w:tcPr>
          <w:p w14:paraId="662B1E8C" w14:textId="087FE316" w:rsidR="00E31B23" w:rsidRPr="00637A16" w:rsidRDefault="00AD7092" w:rsidP="0079547A">
            <w:pPr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</w:pPr>
            <w:r w:rsidRPr="00637A16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Drahtlänge 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l</m:t>
              </m:r>
            </m:oMath>
            <w:r w:rsidR="00416D58" w:rsidRPr="00637A16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 (aus </w:t>
            </w:r>
            <w:r w:rsidR="00673CD1" w:rsidRPr="00637A16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>A</w:t>
            </w:r>
            <w:r w:rsidR="00416D58" w:rsidRPr="00637A16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>1a)</w:t>
            </w:r>
          </w:p>
        </w:tc>
        <w:tc>
          <w:tcPr>
            <w:tcW w:w="3021" w:type="dxa"/>
          </w:tcPr>
          <w:p w14:paraId="1F3FC2A5" w14:textId="77777777" w:rsidR="00E31B23" w:rsidRPr="00526F77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C1AE8FD" w14:textId="77777777" w:rsidR="00E31B23" w:rsidRPr="00526F77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E31B23" w:rsidRPr="00526F77" w14:paraId="1DA09461" w14:textId="77777777" w:rsidTr="00E31B23">
        <w:tc>
          <w:tcPr>
            <w:tcW w:w="3020" w:type="dxa"/>
          </w:tcPr>
          <w:p w14:paraId="5F69EEAA" w14:textId="4A341836" w:rsidR="00E31B23" w:rsidRPr="00637A16" w:rsidRDefault="00FB445E" w:rsidP="0079547A">
            <w:pPr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</w:pPr>
            <w:r w:rsidRPr="00637A16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Widerstand 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R</m:t>
              </m:r>
            </m:oMath>
          </w:p>
        </w:tc>
        <w:tc>
          <w:tcPr>
            <w:tcW w:w="3021" w:type="dxa"/>
          </w:tcPr>
          <w:p w14:paraId="7DF5CCD1" w14:textId="77777777" w:rsidR="00E31B23" w:rsidRPr="00526F77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9BF5EB1" w14:textId="77777777" w:rsidR="00E31B23" w:rsidRPr="00526F77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</w:tbl>
    <w:p w14:paraId="3A2F95E1" w14:textId="7D18A8AB" w:rsidR="00436249" w:rsidRPr="00526F77" w:rsidRDefault="00436249" w:rsidP="00CD1A7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327534A0" w14:textId="3B9A929D" w:rsidR="003A2BDA" w:rsidRPr="00526F77" w:rsidRDefault="00AC5FF5" w:rsidP="00CD1A7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Begründe</w:t>
      </w:r>
      <w:r w:rsidR="00841F37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t</w:t>
      </w:r>
      <w:r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, weshalb man mit dem so geplanten Experiment feststellen kann, dass </w:t>
      </w:r>
      <w:r w:rsidR="00EB582C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die Drahtlänge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l</m:t>
        </m:r>
      </m:oMath>
      <w:r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einen Einfluss auf d</w:t>
      </w:r>
      <w:r w:rsidR="00EB582C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en Widerstand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R</m:t>
        </m:r>
      </m:oMath>
      <w:r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hat.</w:t>
      </w:r>
      <w:r w:rsidR="00072980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Welche Aussage könnt ihr aus </w:t>
      </w:r>
      <w:r w:rsidR="006C3E57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der Messung</w:t>
      </w:r>
      <w:r w:rsidR="00072980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FB0BDF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ziehen</w:t>
      </w:r>
      <w:r w:rsidR="00072980" w:rsidRPr="00526F77">
        <w:rPr>
          <w:rFonts w:ascii="Comic Sans MS" w:eastAsiaTheme="minorEastAsia" w:hAnsi="Comic Sans MS"/>
          <w:sz w:val="24"/>
          <w:szCs w:val="24"/>
        </w:rPr>
        <w:t>?</w:t>
      </w:r>
    </w:p>
    <w:p w14:paraId="0C1A521D" w14:textId="77777777" w:rsidR="003A2BDA" w:rsidRPr="00526F77" w:rsidRDefault="003A2BDA" w:rsidP="00CD1A7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13BEB222" w14:textId="45625245" w:rsidR="0028281B" w:rsidRPr="00526F77" w:rsidRDefault="00B553A6" w:rsidP="00E614D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526F77">
        <w:rPr>
          <w:rFonts w:ascii="Comic Sans MS" w:eastAsiaTheme="minorEastAsia" w:hAnsi="Comic Sans MS"/>
          <w:sz w:val="24"/>
          <w:szCs w:val="24"/>
        </w:rPr>
        <w:t>Aussage</w:t>
      </w:r>
      <w:r w:rsidR="00A22715" w:rsidRPr="00526F77">
        <w:rPr>
          <w:rFonts w:ascii="Comic Sans MS" w:eastAsiaTheme="minorEastAsia" w:hAnsi="Comic Sans MS"/>
          <w:sz w:val="24"/>
          <w:szCs w:val="24"/>
        </w:rPr>
        <w:t>:</w:t>
      </w:r>
    </w:p>
    <w:p w14:paraId="0A301136" w14:textId="2C11DDBE" w:rsidR="00A22715" w:rsidRDefault="00A22715" w:rsidP="00E614D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</w:t>
      </w:r>
      <w:r w:rsidR="00393440">
        <w:rPr>
          <w:rFonts w:ascii="Comic Sans MS" w:eastAsiaTheme="minorEastAsia" w:hAnsi="Comic Sans MS"/>
          <w:sz w:val="24"/>
          <w:szCs w:val="24"/>
        </w:rPr>
        <w:t>_______</w:t>
      </w:r>
    </w:p>
    <w:p w14:paraId="00576FB0" w14:textId="3FC8D46E" w:rsidR="007B629F" w:rsidRDefault="00571F9B" w:rsidP="00E614D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1F0BE7">
        <w:rPr>
          <w:rFonts w:ascii="Comic Sans MS" w:eastAsiaTheme="minorEastAsia" w:hAnsi="Comic Sans MS"/>
          <w:sz w:val="24"/>
          <w:szCs w:val="24"/>
        </w:rPr>
        <w:t>Begründung</w:t>
      </w:r>
      <w:r w:rsidRPr="00E44A73">
        <w:rPr>
          <w:rFonts w:ascii="Comic Sans MS" w:eastAsiaTheme="minorEastAsia" w:hAnsi="Comic Sans MS"/>
          <w:sz w:val="24"/>
          <w:szCs w:val="24"/>
        </w:rPr>
        <w:t>:</w:t>
      </w:r>
      <w:r w:rsidR="00A21D98">
        <w:rPr>
          <w:rFonts w:ascii="Comic Sans MS" w:eastAsiaTheme="minorEastAsia" w:hAnsi="Comic Sans MS"/>
          <w:sz w:val="24"/>
          <w:szCs w:val="24"/>
        </w:rPr>
        <w:t>__________________________________________________</w:t>
      </w:r>
      <w:r>
        <w:rPr>
          <w:rFonts w:ascii="Comic Sans MS" w:eastAsiaTheme="minorEastAsia" w:hAnsi="Comic Sans MS"/>
          <w:sz w:val="24"/>
          <w:szCs w:val="24"/>
        </w:rPr>
        <w:t xml:space="preserve">_ </w:t>
      </w:r>
      <w:r w:rsidR="00A21D98"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4F05E785" w14:textId="3FF9181D" w:rsidR="004779F0" w:rsidRDefault="004779F0" w:rsidP="00CD1A7D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br w:type="page"/>
      </w:r>
    </w:p>
    <w:p w14:paraId="3426B10E" w14:textId="308FB208" w:rsidR="00CD1A7D" w:rsidRDefault="00CD1A7D" w:rsidP="00CD1A7D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 w:rsidR="00EC1C8A">
        <w:rPr>
          <w:rFonts w:ascii="Comic Sans MS" w:eastAsiaTheme="minorEastAsia" w:hAnsi="Comic Sans MS"/>
          <w:b/>
          <w:sz w:val="24"/>
          <w:szCs w:val="24"/>
        </w:rPr>
        <w:t>2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0DB105B0" w14:textId="273E3CDC" w:rsidR="00CC3B7C" w:rsidRPr="00637A16" w:rsidRDefault="00EC1C8A" w:rsidP="006D28D1">
      <w:p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526F77">
        <w:rPr>
          <w:rFonts w:ascii="Comic Sans MS" w:eastAsiaTheme="minorEastAsia" w:hAnsi="Comic Sans MS"/>
          <w:noProof/>
          <w:sz w:val="24"/>
          <w:szCs w:val="24"/>
          <w:lang w:eastAsia="de-DE"/>
        </w:rPr>
        <w:drawing>
          <wp:anchor distT="0" distB="0" distL="114300" distR="114300" simplePos="0" relativeHeight="251712512" behindDoc="0" locked="0" layoutInCell="1" allowOverlap="1" wp14:anchorId="08075E47" wp14:editId="3EC028F9">
            <wp:simplePos x="0" y="0"/>
            <wp:positionH relativeFrom="margin">
              <wp:align>left</wp:align>
            </wp:positionH>
            <wp:positionV relativeFrom="paragraph">
              <wp:posOffset>31115</wp:posOffset>
            </wp:positionV>
            <wp:extent cx="299085" cy="576580"/>
            <wp:effectExtent l="0" t="0" r="5715" b="0"/>
            <wp:wrapSquare wrapText="bothSides"/>
            <wp:docPr id="36" name="Grafik 3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07897" cy="59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086" w:rsidRPr="00526F77">
        <w:rPr>
          <w:rFonts w:ascii="Comic Sans MS" w:eastAsiaTheme="minorEastAsia" w:hAnsi="Comic Sans MS"/>
          <w:sz w:val="24"/>
          <w:szCs w:val="24"/>
        </w:rPr>
        <w:t xml:space="preserve">Entwickelt ein </w:t>
      </w:r>
      <w:r w:rsidR="00617086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Experiment, mit dem ihr prüf</w:t>
      </w:r>
      <w:r w:rsidR="008615F3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en könnt</w:t>
      </w:r>
      <w:r w:rsidR="00617086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, </w:t>
      </w:r>
      <w:r w:rsidR="00A21D98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ob d</w:t>
      </w:r>
      <w:r w:rsidR="00486462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er Widerstand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R</m:t>
        </m:r>
      </m:oMath>
      <w:r w:rsidR="00486462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A21D98" w:rsidRPr="00637A16">
        <w:rPr>
          <w:rFonts w:ascii="Comic Sans MS" w:eastAsiaTheme="minorEastAsia" w:hAnsi="Comic Sans MS"/>
          <w:bCs/>
          <w:color w:val="000000" w:themeColor="text1"/>
          <w:sz w:val="24"/>
          <w:szCs w:val="24"/>
        </w:rPr>
        <w:t>vo</w:t>
      </w:r>
      <w:r w:rsidR="00F61395" w:rsidRPr="00637A16">
        <w:rPr>
          <w:rFonts w:ascii="Comic Sans MS" w:eastAsiaTheme="minorEastAsia" w:hAnsi="Comic Sans MS"/>
          <w:bCs/>
          <w:color w:val="000000" w:themeColor="text1"/>
          <w:sz w:val="24"/>
          <w:szCs w:val="24"/>
        </w:rPr>
        <w:t xml:space="preserve">m Drahtdurchmesser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d</m:t>
        </m:r>
      </m:oMath>
      <w:r w:rsidR="00F61395" w:rsidRPr="00637A16">
        <w:rPr>
          <w:rFonts w:ascii="Comic Sans MS" w:eastAsiaTheme="minorEastAsia" w:hAnsi="Comic Sans MS"/>
          <w:bCs/>
          <w:color w:val="000000" w:themeColor="text1"/>
          <w:sz w:val="24"/>
          <w:szCs w:val="24"/>
        </w:rPr>
        <w:t xml:space="preserve"> </w:t>
      </w:r>
      <w:r w:rsidR="00A21D98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abhängt. </w:t>
      </w:r>
    </w:p>
    <w:p w14:paraId="65D88C81" w14:textId="2EC3DC4A" w:rsidR="007908D8" w:rsidRPr="00526F77" w:rsidRDefault="00EC1C8A" w:rsidP="00D6300D">
      <w:pPr>
        <w:ind w:left="709" w:hanging="709"/>
        <w:jc w:val="both"/>
        <w:rPr>
          <w:rFonts w:ascii="Comic Sans MS" w:eastAsiaTheme="minorEastAsia" w:hAnsi="Comic Sans MS"/>
          <w:sz w:val="24"/>
          <w:szCs w:val="24"/>
        </w:rPr>
      </w:pPr>
      <w:r w:rsidRPr="00526F77">
        <w:rPr>
          <w:rFonts w:ascii="Comic Sans MS" w:eastAsiaTheme="minorEastAsia" w:hAnsi="Comic Sans MS"/>
          <w:sz w:val="24"/>
          <w:szCs w:val="24"/>
        </w:rPr>
        <w:t>a)</w:t>
      </w:r>
    </w:p>
    <w:p w14:paraId="1C58FCE0" w14:textId="2D377319" w:rsidR="00E82C06" w:rsidRPr="003678AE" w:rsidRDefault="00E82C06" w:rsidP="00E82C06">
      <w:pPr>
        <w:pStyle w:val="Listenabsatz"/>
        <w:numPr>
          <w:ilvl w:val="0"/>
          <w:numId w:val="8"/>
        </w:num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>Kreuzt die passende Wahl von Drahtdurchmesser</w:t>
      </w:r>
      <w:r w:rsidR="00673CD1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>n</w:t>
      </w:r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d</m:t>
        </m:r>
      </m:oMath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an.</w:t>
      </w:r>
    </w:p>
    <w:p w14:paraId="03B0B134" w14:textId="43475116" w:rsidR="007337D8" w:rsidRPr="003678AE" w:rsidRDefault="00E82C06" w:rsidP="00E82C06">
      <w:pPr>
        <w:pStyle w:val="Listenabsatz"/>
        <w:numPr>
          <w:ilvl w:val="0"/>
          <w:numId w:val="8"/>
        </w:num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>Tragt zu euren gewählten Drahtdurchmesser</w:t>
      </w:r>
      <w:r w:rsidR="00673CD1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>n</w:t>
      </w:r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d</m:t>
        </m:r>
      </m:oMath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jeweils die Drahtlängen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l</m:t>
        </m:r>
      </m:oMath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ein, die eine Aussage über die Abhängigkeit des Widerstands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R</m:t>
        </m:r>
      </m:oMath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von der Drahtlänge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l</m:t>
        </m:r>
      </m:oMath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zulassen.</w:t>
      </w:r>
    </w:p>
    <w:p w14:paraId="1E45AEAB" w14:textId="77777777" w:rsidR="00F901B1" w:rsidRPr="003678AE" w:rsidRDefault="00F901B1" w:rsidP="00F901B1">
      <w:pPr>
        <w:pStyle w:val="Listenabsatz"/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</w:p>
    <w:p w14:paraId="1988B0C8" w14:textId="74F14D55" w:rsidR="007337D8" w:rsidRPr="003678AE" w:rsidRDefault="007E56FF" w:rsidP="00526F77">
      <w:pPr>
        <w:pStyle w:val="Listenabsatz"/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3678A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0A1C9AE" wp14:editId="2BC103AD">
                <wp:simplePos x="0" y="0"/>
                <wp:positionH relativeFrom="margin">
                  <wp:posOffset>3091180</wp:posOffset>
                </wp:positionH>
                <wp:positionV relativeFrom="paragraph">
                  <wp:posOffset>204442</wp:posOffset>
                </wp:positionV>
                <wp:extent cx="2663825" cy="1446530"/>
                <wp:effectExtent l="0" t="0" r="3175" b="1270"/>
                <wp:wrapThrough wrapText="bothSides">
                  <wp:wrapPolygon edited="0">
                    <wp:start x="0" y="0"/>
                    <wp:lineTo x="0" y="21335"/>
                    <wp:lineTo x="21471" y="21335"/>
                    <wp:lineTo x="21471" y="0"/>
                    <wp:lineTo x="0" y="0"/>
                  </wp:wrapPolygon>
                </wp:wrapThrough>
                <wp:docPr id="114992069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825" cy="1446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96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303"/>
                              <w:gridCol w:w="1275"/>
                            </w:tblGrid>
                            <w:tr w:rsidR="00D625C3" w:rsidRPr="00673CD1" w14:paraId="71C0BF1D" w14:textId="77777777" w:rsidTr="008668FD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7EEEFE71" w14:textId="0AED84A7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625C3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Drahtdurchmesser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303" w:type="dxa"/>
                                  <w:vAlign w:val="center"/>
                                </w:tcPr>
                                <w:p w14:paraId="31A43E05" w14:textId="7BBE19D6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=0,3 mm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04EC2128" w14:textId="505A3FDA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=0,4 mm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D625C3" w:rsidRPr="00673CD1" w14:paraId="15A8478F" w14:textId="77777777" w:rsidTr="007E56FF">
                              <w:trPr>
                                <w:trHeight w:val="1126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0A70B599" w14:textId="78152C03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625C3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Drahtlänge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303" w:type="dxa"/>
                                </w:tcPr>
                                <w:p w14:paraId="20F35E04" w14:textId="77777777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336A721B" w14:textId="77777777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CDF2F1" w14:textId="77777777" w:rsidR="00E82C06" w:rsidRPr="00673CD1" w:rsidRDefault="00E82C06" w:rsidP="00E82C06">
                            <w:pPr>
                              <w:rPr>
                                <w:color w:val="92D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1C9AE" id="_x0000_s1028" type="#_x0000_t202" style="position:absolute;left:0;text-align:left;margin-left:243.4pt;margin-top:16.1pt;width:209.75pt;height:113.9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964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303"/>
                        <w:gridCol w:w="1275"/>
                      </w:tblGrid>
                      <w:tr w:rsidR="00D625C3" w:rsidRPr="00673CD1" w14:paraId="71C0BF1D" w14:textId="77777777" w:rsidTr="008668FD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7EEEFE71" w14:textId="0AED84A7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625C3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Drahtdurchmesser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d</m:t>
                              </m:r>
                            </m:oMath>
                          </w:p>
                        </w:tc>
                        <w:tc>
                          <w:tcPr>
                            <w:tcW w:w="1303" w:type="dxa"/>
                            <w:vAlign w:val="center"/>
                          </w:tcPr>
                          <w:p w14:paraId="31A43E05" w14:textId="7BBE19D6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=0,3 mm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04EC2128" w14:textId="505A3FDA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=0,4 mm</m:t>
                                </m:r>
                              </m:oMath>
                            </m:oMathPara>
                          </w:p>
                        </w:tc>
                      </w:tr>
                      <w:tr w:rsidR="00D625C3" w:rsidRPr="00673CD1" w14:paraId="15A8478F" w14:textId="77777777" w:rsidTr="007E56FF">
                        <w:trPr>
                          <w:trHeight w:val="1126"/>
                        </w:trPr>
                        <w:tc>
                          <w:tcPr>
                            <w:tcW w:w="1386" w:type="dxa"/>
                          </w:tcPr>
                          <w:p w14:paraId="0A70B599" w14:textId="78152C03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625C3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Drahtlänge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l</m:t>
                              </m:r>
                            </m:oMath>
                          </w:p>
                        </w:tc>
                        <w:tc>
                          <w:tcPr>
                            <w:tcW w:w="1303" w:type="dxa"/>
                          </w:tcPr>
                          <w:p w14:paraId="20F35E04" w14:textId="77777777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</w:tcPr>
                          <w:p w14:paraId="336A721B" w14:textId="77777777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3CDF2F1" w14:textId="77777777" w:rsidR="00E82C06" w:rsidRPr="00673CD1" w:rsidRDefault="00E82C06" w:rsidP="00E82C06">
                      <w:pPr>
                        <w:rPr>
                          <w:color w:val="92D050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82C06" w:rsidRPr="003678A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A50A405" wp14:editId="45AC0BCF">
                <wp:simplePos x="0" y="0"/>
                <wp:positionH relativeFrom="column">
                  <wp:posOffset>372110</wp:posOffset>
                </wp:positionH>
                <wp:positionV relativeFrom="paragraph">
                  <wp:posOffset>236220</wp:posOffset>
                </wp:positionV>
                <wp:extent cx="2694940" cy="1600200"/>
                <wp:effectExtent l="0" t="0" r="0" b="0"/>
                <wp:wrapTopAndBottom/>
                <wp:docPr id="159852266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494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96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303"/>
                              <w:gridCol w:w="1275"/>
                            </w:tblGrid>
                            <w:tr w:rsidR="00D625C3" w:rsidRPr="00673CD1" w14:paraId="5F113DA1" w14:textId="77777777" w:rsidTr="00B14153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1E4FF193" w14:textId="260B8E1E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625C3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Drahtdurchmesser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303" w:type="dxa"/>
                                  <w:vAlign w:val="center"/>
                                </w:tcPr>
                                <w:p w14:paraId="7BF356EF" w14:textId="5B9CC3C5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=0,3 mm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415B1A6A" w14:textId="6F6CAE7D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=0,3 mm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D625C3" w:rsidRPr="00673CD1" w14:paraId="3ECC93A2" w14:textId="77777777" w:rsidTr="007E56FF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3376439F" w14:textId="3263B1F5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625C3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Drahtlänge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303" w:type="dxa"/>
                                </w:tcPr>
                                <w:p w14:paraId="5B0D0772" w14:textId="77777777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1DE394B5" w14:textId="77777777" w:rsidR="00D625C3" w:rsidRPr="00D625C3" w:rsidRDefault="00D625C3" w:rsidP="00D625C3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488A50" w14:textId="77777777" w:rsidR="00E82C06" w:rsidRPr="00673CD1" w:rsidRDefault="00E82C06" w:rsidP="00E82C06">
                            <w:pPr>
                              <w:rPr>
                                <w:color w:val="92D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0A405" id="_x0000_s1029" type="#_x0000_t202" style="position:absolute;left:0;text-align:left;margin-left:29.3pt;margin-top:18.6pt;width:212.2pt;height:12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964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303"/>
                        <w:gridCol w:w="1275"/>
                      </w:tblGrid>
                      <w:tr w:rsidR="00D625C3" w:rsidRPr="00673CD1" w14:paraId="5F113DA1" w14:textId="77777777" w:rsidTr="00B14153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1E4FF193" w14:textId="260B8E1E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625C3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Drahtdurchmesser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d</m:t>
                              </m:r>
                            </m:oMath>
                          </w:p>
                        </w:tc>
                        <w:tc>
                          <w:tcPr>
                            <w:tcW w:w="1303" w:type="dxa"/>
                            <w:vAlign w:val="center"/>
                          </w:tcPr>
                          <w:p w14:paraId="7BF356EF" w14:textId="5B9CC3C5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=0,3 mm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415B1A6A" w14:textId="6F6CAE7D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=0,3 mm</m:t>
                                </m:r>
                              </m:oMath>
                            </m:oMathPara>
                          </w:p>
                        </w:tc>
                      </w:tr>
                      <w:tr w:rsidR="00D625C3" w:rsidRPr="00673CD1" w14:paraId="3ECC93A2" w14:textId="77777777" w:rsidTr="007E56FF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3376439F" w14:textId="3263B1F5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625C3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Drahtlänge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l</m:t>
                              </m:r>
                            </m:oMath>
                          </w:p>
                        </w:tc>
                        <w:tc>
                          <w:tcPr>
                            <w:tcW w:w="1303" w:type="dxa"/>
                          </w:tcPr>
                          <w:p w14:paraId="5B0D0772" w14:textId="77777777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</w:tcPr>
                          <w:p w14:paraId="1DE394B5" w14:textId="77777777" w:rsidR="00D625C3" w:rsidRPr="00D625C3" w:rsidRDefault="00D625C3" w:rsidP="00D625C3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9488A50" w14:textId="77777777" w:rsidR="00E82C06" w:rsidRPr="00673CD1" w:rsidRDefault="00E82C06" w:rsidP="00E82C06">
                      <w:pPr>
                        <w:rPr>
                          <w:color w:val="92D05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572467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572467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2"/>
            <w:enabled/>
            <w:calcOnExit w:val="0"/>
            <w:checkBox>
              <w:size w:val="20"/>
              <w:default w:val="0"/>
            </w:checkBox>
          </w:ffData>
        </w:fldChar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572467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572467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="00E82C06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</w:p>
    <w:p w14:paraId="74E20BE8" w14:textId="14BBC4F9" w:rsidR="007337D8" w:rsidRPr="003678AE" w:rsidRDefault="007337D8" w:rsidP="007337D8">
      <w:p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b) Überprüft eure Wahl von </w:t>
      </w:r>
      <w:r w:rsidR="0009549F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>Drahtlänge</w:t>
      </w:r>
      <w:r w:rsidR="00AA72DC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n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l</m:t>
        </m:r>
      </m:oMath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und </w:t>
      </w:r>
      <w:r w:rsidR="0051559F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>Drahtdurchmesser</w:t>
      </w:r>
      <w:r w:rsidR="00673CD1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>n</w:t>
      </w:r>
      <w:r w:rsidR="0051559F"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d</m:t>
        </m:r>
      </m:oMath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mit dem Lösungskasten auf der nächsten Seite. Habt ihr eine korrekte Lösung ausgewählt?</w:t>
      </w:r>
    </w:p>
    <w:p w14:paraId="687AAEA6" w14:textId="67FC47BF" w:rsidR="00CD1A7D" w:rsidRPr="003678AE" w:rsidRDefault="00A15F18" w:rsidP="00E61838">
      <w:pPr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3678AE">
        <w:rPr>
          <w:rFonts w:ascii="Comic Sans MS" w:eastAsiaTheme="minorEastAsia" w:hAnsi="Comic Sans MS"/>
          <w:color w:val="000000" w:themeColor="text1"/>
          <w:sz w:val="24"/>
          <w:szCs w:val="24"/>
        </w:rPr>
        <w:tab/>
        <w:t xml:space="preserve"> </w:t>
      </w:r>
      <w:sdt>
        <w:sdtPr>
          <w:rPr>
            <w:rFonts w:ascii="Comic Sans MS" w:eastAsia="Calibri" w:hAnsi="Comic Sans MS" w:cs="Times New Roman"/>
            <w:color w:val="000000" w:themeColor="text1"/>
            <w:sz w:val="24"/>
            <w:szCs w:val="24"/>
          </w:rPr>
          <w:id w:val="-137615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80C" w:rsidRPr="003678AE">
            <w:rPr>
              <w:rFonts w:ascii="MS Gothic" w:eastAsia="MS Gothic" w:hAnsi="MS Gothic" w:cs="Times New Roman" w:hint="eastAsia"/>
              <w:color w:val="000000" w:themeColor="text1"/>
              <w:sz w:val="24"/>
              <w:szCs w:val="24"/>
            </w:rPr>
            <w:t>☐</w:t>
          </w:r>
        </w:sdtContent>
      </w:sdt>
      <w:r w:rsidRPr="003678AE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Ja</w:t>
      </w:r>
      <w:r w:rsidRPr="003678AE">
        <w:rPr>
          <w:rFonts w:ascii="Comic Sans MS" w:eastAsia="Calibri" w:hAnsi="Comic Sans MS" w:cs="Times New Roman"/>
          <w:color w:val="000000" w:themeColor="text1"/>
          <w:sz w:val="24"/>
          <w:szCs w:val="24"/>
        </w:rPr>
        <w:tab/>
      </w:r>
      <w:r w:rsidRPr="003678AE">
        <w:rPr>
          <w:rFonts w:ascii="Comic Sans MS" w:eastAsia="Calibri" w:hAnsi="Comic Sans MS" w:cs="Times New Roman"/>
          <w:color w:val="000000" w:themeColor="text1"/>
          <w:sz w:val="24"/>
          <w:szCs w:val="24"/>
        </w:rPr>
        <w:tab/>
      </w:r>
      <w:sdt>
        <w:sdtPr>
          <w:rPr>
            <w:rFonts w:ascii="Comic Sans MS" w:eastAsia="Calibri" w:hAnsi="Comic Sans MS" w:cs="Times New Roman"/>
            <w:color w:val="000000" w:themeColor="text1"/>
            <w:sz w:val="24"/>
            <w:szCs w:val="24"/>
          </w:rPr>
          <w:id w:val="-1556001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678AE">
            <w:rPr>
              <w:rFonts w:ascii="MS Gothic" w:eastAsia="MS Gothic" w:hAnsi="MS Gothic" w:cs="Times New Roman" w:hint="eastAsia"/>
              <w:color w:val="000000" w:themeColor="text1"/>
              <w:sz w:val="24"/>
              <w:szCs w:val="24"/>
            </w:rPr>
            <w:t>☐</w:t>
          </w:r>
        </w:sdtContent>
      </w:sdt>
      <w:r w:rsidRPr="003678AE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Nein, korrigiert sie ggf.</w:t>
      </w:r>
    </w:p>
    <w:p w14:paraId="174C2F65" w14:textId="1FF8724A" w:rsidR="00673CD1" w:rsidRDefault="00673CD1" w:rsidP="00E61838">
      <w:pPr>
        <w:jc w:val="both"/>
        <w:rPr>
          <w:rFonts w:ascii="Comic Sans MS" w:eastAsia="Calibri" w:hAnsi="Comic Sans MS" w:cs="Times New Roman"/>
          <w:sz w:val="24"/>
          <w:szCs w:val="24"/>
        </w:rPr>
      </w:pPr>
    </w:p>
    <w:p w14:paraId="5408A621" w14:textId="19453DF4" w:rsidR="00673CD1" w:rsidRDefault="00DB022E" w:rsidP="00E61838">
      <w:pPr>
        <w:jc w:val="both"/>
        <w:rPr>
          <w:rFonts w:ascii="Comic Sans MS" w:eastAsia="Calibri" w:hAnsi="Comic Sans MS" w:cs="Times New Roman"/>
          <w:sz w:val="24"/>
          <w:szCs w:val="24"/>
        </w:rPr>
      </w:pPr>
      <w:r w:rsidRPr="00526F77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63E6B871" wp14:editId="10666E8B">
                <wp:simplePos x="0" y="0"/>
                <wp:positionH relativeFrom="margin">
                  <wp:align>right</wp:align>
                </wp:positionH>
                <wp:positionV relativeFrom="paragraph">
                  <wp:posOffset>722630</wp:posOffset>
                </wp:positionV>
                <wp:extent cx="4036060" cy="1404620"/>
                <wp:effectExtent l="171450" t="285750" r="154940" b="283210"/>
                <wp:wrapTopAndBottom/>
                <wp:docPr id="17217702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4036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9F4C8" w14:textId="77777777" w:rsidR="00673CD1" w:rsidRPr="00526F77" w:rsidRDefault="00673CD1" w:rsidP="00673CD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526F77">
                              <w:rPr>
                                <w:rFonts w:ascii="Comic Sans MS" w:hAnsi="Comic Sans MS"/>
                              </w:rPr>
                              <w:t>Lösung zu Arbeitsauftrag 1b):</w:t>
                            </w:r>
                          </w:p>
                          <w:p w14:paraId="4BC06C01" w14:textId="77777777" w:rsidR="00673CD1" w:rsidRPr="0060183D" w:rsidRDefault="00673CD1" w:rsidP="00673CD1">
                            <w:pPr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 w:rsidRPr="00526F77">
                              <w:rPr>
                                <w:rFonts w:ascii="Comic Sans MS" w:hAnsi="Comic Sans MS"/>
                                <w:sz w:val="18"/>
                              </w:rPr>
                              <w:t xml:space="preserve">Ziel </w:t>
                            </w:r>
                            <w:r w:rsidRPr="0060183D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der Aufgabe in Arbeitsauftrag 1a) ist es, eine Aussage über den Einfluss der Drahtlänge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</w:rPr>
                                <m:t>l</m:t>
                              </m:r>
                            </m:oMath>
                            <w:r w:rsidRPr="0060183D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 auf den Widerstand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</w:rPr>
                                <m:t>R</m:t>
                              </m:r>
                            </m:oMath>
                            <w:r w:rsidRPr="0060183D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Pr="0060183D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tätigen zu können. Dafür müssen </w:t>
                            </w:r>
                            <w:r w:rsidRPr="0060183D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  <w:u w:val="single"/>
                              </w:rPr>
                              <w:t xml:space="preserve">zwei gleiche Drahtdurchmesser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u w:val="single"/>
                                </w:rPr>
                                <m:t>d</m:t>
                              </m:r>
                            </m:oMath>
                            <w:r w:rsidRPr="0060183D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 ausgewählt werden:</w:t>
                            </w:r>
                          </w:p>
                          <w:tbl>
                            <w:tblPr>
                              <w:tblStyle w:val="Tabellenraster"/>
                              <w:tblW w:w="551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00"/>
                              <w:gridCol w:w="1758"/>
                              <w:gridCol w:w="1758"/>
                            </w:tblGrid>
                            <w:tr w:rsidR="0060183D" w:rsidRPr="0060183D" w14:paraId="3F8C5DB9" w14:textId="77777777" w:rsidTr="00D57610">
                              <w:trPr>
                                <w:trHeight w:val="713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2FFC49EA" w14:textId="11DAD47A" w:rsidR="0060183D" w:rsidRPr="0060183D" w:rsidRDefault="0060183D" w:rsidP="0060183D">
                                  <w:pPr>
                                    <w:rPr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0183D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Drahtdurchmesser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758" w:type="dxa"/>
                                  <w:vAlign w:val="center"/>
                                </w:tcPr>
                                <w:p w14:paraId="7CAC70E4" w14:textId="4C84B7FB" w:rsidR="0060183D" w:rsidRPr="0060183D" w:rsidRDefault="0060183D" w:rsidP="0060183D">
                                  <w:pPr>
                                    <w:rPr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=0,3 mm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758" w:type="dxa"/>
                                  <w:vAlign w:val="center"/>
                                </w:tcPr>
                                <w:p w14:paraId="7E73E7B1" w14:textId="13F0EF9F" w:rsidR="0060183D" w:rsidRPr="0060183D" w:rsidRDefault="0060183D" w:rsidP="0060183D">
                                  <w:pPr>
                                    <w:rPr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=0,3 mm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60183D" w:rsidRPr="0060183D" w14:paraId="39B616CE" w14:textId="77777777" w:rsidTr="00EF1A61">
                              <w:trPr>
                                <w:trHeight w:val="464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06F455C2" w14:textId="3C1AD24F" w:rsidR="0060183D" w:rsidRPr="0060183D" w:rsidRDefault="0060183D" w:rsidP="0060183D">
                                  <w:pPr>
                                    <w:rPr>
                                      <w:rFonts w:ascii="Comic Sans MS" w:hAnsi="Comic Sans MS"/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0183D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Drahtlänge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758" w:type="dxa"/>
                                  <w:vAlign w:val="center"/>
                                </w:tcPr>
                                <w:p w14:paraId="668A94E4" w14:textId="4919FA17" w:rsidR="0060183D" w:rsidRPr="0060183D" w:rsidRDefault="0060183D" w:rsidP="0060183D">
                                  <w:pPr>
                                    <w:rPr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20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c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m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758" w:type="dxa"/>
                                  <w:vAlign w:val="center"/>
                                </w:tcPr>
                                <w:p w14:paraId="6D7EEF7A" w14:textId="661C35B6" w:rsidR="0060183D" w:rsidRPr="0060183D" w:rsidRDefault="0060183D" w:rsidP="0060183D">
                                  <w:pPr>
                                    <w:rPr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60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 xml:space="preserve"> 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c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m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</w:tbl>
                          <w:p w14:paraId="19959D80" w14:textId="42AFA2F6" w:rsidR="00673CD1" w:rsidRPr="00726611" w:rsidRDefault="00673CD1" w:rsidP="00673CD1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</w:pPr>
                            <w:r w:rsidRPr="00526F77">
                              <w:rPr>
                                <w:rFonts w:ascii="Comic Sans MS" w:hAnsi="Comic Sans MS"/>
                                <w:sz w:val="18"/>
                              </w:rPr>
                              <w:t xml:space="preserve">Um die Aussage zu </w:t>
                            </w:r>
                            <w:r w:rsidRPr="00726611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prüfen, müssen </w:t>
                            </w:r>
                            <w:r w:rsidRPr="00726611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  <w:u w:val="single"/>
                              </w:rPr>
                              <w:t xml:space="preserve">verschiedenen Drahtlängen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u w:val="single"/>
                                </w:rPr>
                                <m:t>l</m:t>
                              </m:r>
                            </m:oMath>
                            <w:r w:rsidRPr="00726611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 in die Tabelle eingetragen werden (z.B.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=20 cm</m:t>
                              </m:r>
                            </m:oMath>
                            <w:r w:rsidRPr="00726611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 und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=60 cm</m:t>
                              </m:r>
                            </m:oMath>
                            <w:r w:rsidRPr="00726611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6B871" id="_x0000_s1030" type="#_x0000_t202" style="position:absolute;left:0;text-align:left;margin-left:266.6pt;margin-top:56.9pt;width:317.8pt;height:110.6pt;rotation:11293073fd;z-index:251790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" filled="f" strokecolor="black [3213]">
                <v:textbox style="mso-fit-shape-to-text:t">
                  <w:txbxContent>
                    <w:p w14:paraId="51C9F4C8" w14:textId="77777777" w:rsidR="00673CD1" w:rsidRPr="00526F77" w:rsidRDefault="00673CD1" w:rsidP="00673CD1">
                      <w:pPr>
                        <w:rPr>
                          <w:rFonts w:ascii="Comic Sans MS" w:hAnsi="Comic Sans MS"/>
                        </w:rPr>
                      </w:pPr>
                      <w:r w:rsidRPr="00526F77">
                        <w:rPr>
                          <w:rFonts w:ascii="Comic Sans MS" w:hAnsi="Comic Sans MS"/>
                        </w:rPr>
                        <w:t>Lösung zu Arbeitsauftrag 1b):</w:t>
                      </w:r>
                    </w:p>
                    <w:p w14:paraId="4BC06C01" w14:textId="77777777" w:rsidR="00673CD1" w:rsidRPr="0060183D" w:rsidRDefault="00673CD1" w:rsidP="00673CD1">
                      <w:pPr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 w:rsidRPr="00526F77">
                        <w:rPr>
                          <w:rFonts w:ascii="Comic Sans MS" w:hAnsi="Comic Sans MS"/>
                          <w:sz w:val="18"/>
                        </w:rPr>
                        <w:t xml:space="preserve">Ziel </w:t>
                      </w:r>
                      <w:r w:rsidRPr="0060183D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der Aufgabe in Arbeitsauftrag 1a) ist es, eine Aussage über den Einfluss der Drahtlänge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8"/>
                          </w:rPr>
                          <m:t>l</m:t>
                        </m:r>
                      </m:oMath>
                      <w:r w:rsidRPr="0060183D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 auf den Widerstand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8"/>
                          </w:rPr>
                          <m:t>R</m:t>
                        </m:r>
                      </m:oMath>
                      <w:r w:rsidRPr="0060183D">
                        <w:rPr>
                          <w:rFonts w:ascii="Comic Sans MS" w:eastAsiaTheme="minorEastAsia" w:hAnsi="Comic Sans MS"/>
                          <w:color w:val="000000" w:themeColor="text1"/>
                          <w:sz w:val="18"/>
                        </w:rPr>
                        <w:t xml:space="preserve"> </w:t>
                      </w:r>
                      <w:r w:rsidRPr="0060183D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tätigen zu können. Dafür müssen </w:t>
                      </w:r>
                      <w:r w:rsidRPr="0060183D">
                        <w:rPr>
                          <w:rFonts w:ascii="Comic Sans MS" w:hAnsi="Comic Sans MS"/>
                          <w:color w:val="000000" w:themeColor="text1"/>
                          <w:sz w:val="18"/>
                          <w:u w:val="single"/>
                        </w:rPr>
                        <w:t xml:space="preserve">zwei gleiche Drahtdurchmesser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8"/>
                            <w:u w:val="single"/>
                          </w:rPr>
                          <m:t>d</m:t>
                        </m:r>
                      </m:oMath>
                      <w:r w:rsidRPr="0060183D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 ausgewählt werden:</w:t>
                      </w:r>
                    </w:p>
                    <w:tbl>
                      <w:tblPr>
                        <w:tblStyle w:val="Tabellenraster"/>
                        <w:tblW w:w="551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000"/>
                        <w:gridCol w:w="1758"/>
                        <w:gridCol w:w="1758"/>
                      </w:tblGrid>
                      <w:tr w:rsidR="0060183D" w:rsidRPr="0060183D" w14:paraId="3F8C5DB9" w14:textId="77777777" w:rsidTr="00D57610">
                        <w:trPr>
                          <w:trHeight w:val="713"/>
                        </w:trPr>
                        <w:tc>
                          <w:tcPr>
                            <w:tcW w:w="2000" w:type="dxa"/>
                          </w:tcPr>
                          <w:p w14:paraId="2FFC49EA" w14:textId="11DAD47A" w:rsidR="0060183D" w:rsidRPr="0060183D" w:rsidRDefault="0060183D" w:rsidP="0060183D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0183D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Drahtdurchmesser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d</m:t>
                              </m:r>
                            </m:oMath>
                          </w:p>
                        </w:tc>
                        <w:tc>
                          <w:tcPr>
                            <w:tcW w:w="1758" w:type="dxa"/>
                            <w:vAlign w:val="center"/>
                          </w:tcPr>
                          <w:p w14:paraId="7CAC70E4" w14:textId="4C84B7FB" w:rsidR="0060183D" w:rsidRPr="0060183D" w:rsidRDefault="0060183D" w:rsidP="0060183D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=0,3 mm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758" w:type="dxa"/>
                            <w:vAlign w:val="center"/>
                          </w:tcPr>
                          <w:p w14:paraId="7E73E7B1" w14:textId="13F0EF9F" w:rsidR="0060183D" w:rsidRPr="0060183D" w:rsidRDefault="0060183D" w:rsidP="0060183D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=0,3 mm</m:t>
                                </m:r>
                              </m:oMath>
                            </m:oMathPara>
                          </w:p>
                        </w:tc>
                      </w:tr>
                      <w:tr w:rsidR="0060183D" w:rsidRPr="0060183D" w14:paraId="39B616CE" w14:textId="77777777" w:rsidTr="00EF1A61">
                        <w:trPr>
                          <w:trHeight w:val="464"/>
                        </w:trPr>
                        <w:tc>
                          <w:tcPr>
                            <w:tcW w:w="2000" w:type="dxa"/>
                          </w:tcPr>
                          <w:p w14:paraId="06F455C2" w14:textId="3C1AD24F" w:rsidR="0060183D" w:rsidRPr="0060183D" w:rsidRDefault="0060183D" w:rsidP="0060183D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0183D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Drahtlänge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l</m:t>
                              </m:r>
                            </m:oMath>
                          </w:p>
                        </w:tc>
                        <w:tc>
                          <w:tcPr>
                            <w:tcW w:w="1758" w:type="dxa"/>
                            <w:vAlign w:val="center"/>
                          </w:tcPr>
                          <w:p w14:paraId="668A94E4" w14:textId="4919FA17" w:rsidR="0060183D" w:rsidRPr="0060183D" w:rsidRDefault="0060183D" w:rsidP="0060183D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20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c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m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758" w:type="dxa"/>
                            <w:vAlign w:val="center"/>
                          </w:tcPr>
                          <w:p w14:paraId="6D7EEF7A" w14:textId="661C35B6" w:rsidR="0060183D" w:rsidRPr="0060183D" w:rsidRDefault="0060183D" w:rsidP="0060183D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60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c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m</m:t>
                                </m:r>
                              </m:oMath>
                            </m:oMathPara>
                          </w:p>
                        </w:tc>
                      </w:tr>
                    </w:tbl>
                    <w:p w14:paraId="19959D80" w14:textId="42AFA2F6" w:rsidR="00673CD1" w:rsidRPr="00726611" w:rsidRDefault="00673CD1" w:rsidP="00673CD1">
                      <w:pPr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</w:pPr>
                      <w:r w:rsidRPr="00526F77">
                        <w:rPr>
                          <w:rFonts w:ascii="Comic Sans MS" w:hAnsi="Comic Sans MS"/>
                          <w:sz w:val="18"/>
                        </w:rPr>
                        <w:t xml:space="preserve">Um die Aussage zu </w:t>
                      </w:r>
                      <w:r w:rsidRPr="00726611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prüfen, müssen </w:t>
                      </w:r>
                      <w:r w:rsidRPr="00726611">
                        <w:rPr>
                          <w:rFonts w:ascii="Comic Sans MS" w:hAnsi="Comic Sans MS"/>
                          <w:color w:val="000000" w:themeColor="text1"/>
                          <w:sz w:val="18"/>
                          <w:u w:val="single"/>
                        </w:rPr>
                        <w:t xml:space="preserve">verschiedenen Drahtlängen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8"/>
                            <w:u w:val="single"/>
                          </w:rPr>
                          <m:t>l</m:t>
                        </m:r>
                      </m:oMath>
                      <w:r w:rsidRPr="00726611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 in die Tabelle eingetragen werden (z.B.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18"/>
                            <w:szCs w:val="18"/>
                          </w:rPr>
                          <m:t>=20 cm</m:t>
                        </m:r>
                      </m:oMath>
                      <w:r w:rsidRPr="00726611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 und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18"/>
                            <w:szCs w:val="18"/>
                          </w:rPr>
                          <m:t>=60 cm</m:t>
                        </m:r>
                      </m:oMath>
                      <w:r w:rsidRPr="00726611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>).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2294B68" w14:textId="77777777" w:rsidR="00280B15" w:rsidRPr="00637A16" w:rsidRDefault="00CD1A7D" w:rsidP="00280B15">
      <w:pPr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526F77">
        <w:rPr>
          <w:rFonts w:ascii="Comic Sans MS" w:eastAsiaTheme="minorEastAsia" w:hAnsi="Comic Sans MS"/>
          <w:noProof/>
          <w:sz w:val="24"/>
          <w:szCs w:val="24"/>
        </w:rPr>
        <w:lastRenderedPageBreak/>
        <w:drawing>
          <wp:anchor distT="0" distB="0" distL="114300" distR="114300" simplePos="0" relativeHeight="251689984" behindDoc="1" locked="0" layoutInCell="1" allowOverlap="1" wp14:anchorId="78A19CFA" wp14:editId="1A7A8226">
            <wp:simplePos x="0" y="0"/>
            <wp:positionH relativeFrom="margin">
              <wp:posOffset>0</wp:posOffset>
            </wp:positionH>
            <wp:positionV relativeFrom="paragraph">
              <wp:posOffset>53975</wp:posOffset>
            </wp:positionV>
            <wp:extent cx="603250" cy="590550"/>
            <wp:effectExtent l="0" t="0" r="635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C8A" w:rsidRPr="00526F77">
        <w:rPr>
          <w:rFonts w:ascii="Comic Sans MS" w:eastAsiaTheme="minorEastAsia" w:hAnsi="Comic Sans MS"/>
          <w:sz w:val="24"/>
          <w:szCs w:val="24"/>
        </w:rPr>
        <w:t xml:space="preserve">c) </w:t>
      </w:r>
      <w:r w:rsidR="004F0E85" w:rsidRPr="00526F77">
        <w:rPr>
          <w:rFonts w:ascii="Comic Sans MS" w:eastAsiaTheme="minorEastAsia" w:hAnsi="Comic Sans MS"/>
          <w:sz w:val="24"/>
          <w:szCs w:val="24"/>
        </w:rPr>
        <w:t xml:space="preserve">Tragt eure ggf. korrigierte Wahl aus 2a) in die Tabelle unten ein. </w:t>
      </w:r>
      <w:r w:rsidR="00280B15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Schließt die Multimeter dazu </w:t>
      </w:r>
      <w:r w:rsidR="00280B15">
        <w:rPr>
          <w:rFonts w:ascii="Comic Sans MS" w:eastAsiaTheme="minorEastAsia" w:hAnsi="Comic Sans MS"/>
          <w:color w:val="000000" w:themeColor="text1"/>
          <w:sz w:val="24"/>
          <w:szCs w:val="24"/>
        </w:rPr>
        <w:t>an die gewählten Drähte auf dem Steckbrett an. Schaltet sie ein</w:t>
      </w:r>
      <w:r w:rsidR="00280B15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und </w:t>
      </w:r>
      <w:r w:rsidR="00280B15">
        <w:rPr>
          <w:rFonts w:ascii="Comic Sans MS" w:eastAsiaTheme="minorEastAsia" w:hAnsi="Comic Sans MS"/>
          <w:color w:val="000000" w:themeColor="text1"/>
          <w:sz w:val="24"/>
          <w:szCs w:val="24"/>
        </w:rPr>
        <w:t>m</w:t>
      </w:r>
      <w:r w:rsidR="00280B15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esst die Widerstände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R</m:t>
        </m:r>
      </m:oMath>
      <w:r w:rsidR="00280B15" w:rsidRPr="00637A16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  <w:r w:rsidR="00280B15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</w:p>
    <w:p w14:paraId="597766A3" w14:textId="0AA48AEC" w:rsidR="00FB0EF1" w:rsidRDefault="0074641A" w:rsidP="00854BE1">
      <w:pPr>
        <w:jc w:val="both"/>
        <w:rPr>
          <w:rFonts w:ascii="Comic Sans MS" w:eastAsiaTheme="minorEastAsia" w:hAnsi="Comic Sans MS"/>
          <w:sz w:val="24"/>
          <w:szCs w:val="24"/>
        </w:rPr>
      </w:pPr>
      <w:proofErr w:type="gramStart"/>
      <w:r w:rsidRPr="00526F77">
        <w:rPr>
          <w:rFonts w:ascii="Comic Sans MS" w:eastAsiaTheme="minorEastAsia" w:hAnsi="Comic Sans MS"/>
          <w:sz w:val="24"/>
          <w:szCs w:val="24"/>
        </w:rPr>
        <w:t>Notiert</w:t>
      </w:r>
      <w:proofErr w:type="gramEnd"/>
      <w:r w:rsidRPr="00526F77">
        <w:rPr>
          <w:rFonts w:ascii="Comic Sans MS" w:eastAsiaTheme="minorEastAsia" w:hAnsi="Comic Sans MS"/>
          <w:sz w:val="24"/>
          <w:szCs w:val="24"/>
        </w:rPr>
        <w:t xml:space="preserve"> eure Ergebnisse in der nachfolgenden Tabelle</w:t>
      </w:r>
      <w:r w:rsidR="00CD1A7D" w:rsidRPr="00526F77">
        <w:rPr>
          <w:rFonts w:ascii="Comic Sans MS" w:eastAsiaTheme="minorEastAsia" w:hAnsi="Comic Sans MS"/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2520A" w14:paraId="004DC489" w14:textId="77777777" w:rsidTr="00CB671F">
        <w:tc>
          <w:tcPr>
            <w:tcW w:w="3020" w:type="dxa"/>
          </w:tcPr>
          <w:p w14:paraId="1851649E" w14:textId="401531A5" w:rsidR="0002520A" w:rsidRPr="00526F77" w:rsidRDefault="0002520A" w:rsidP="00CB671F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526F77">
              <w:rPr>
                <w:rFonts w:ascii="Comic Sans MS" w:eastAsiaTheme="minorEastAsia" w:hAnsi="Comic Sans MS"/>
                <w:sz w:val="24"/>
                <w:szCs w:val="24"/>
              </w:rPr>
              <w:t xml:space="preserve">Drahtdurchmesser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d</m:t>
              </m:r>
            </m:oMath>
            <w:r w:rsidRPr="00526F77">
              <w:rPr>
                <w:rFonts w:ascii="Comic Sans MS" w:eastAsiaTheme="minorEastAsia" w:hAnsi="Comic Sans MS"/>
                <w:sz w:val="24"/>
                <w:szCs w:val="24"/>
              </w:rPr>
              <w:t xml:space="preserve"> (aus Aufgabe 2a)</w:t>
            </w:r>
          </w:p>
        </w:tc>
        <w:tc>
          <w:tcPr>
            <w:tcW w:w="3021" w:type="dxa"/>
          </w:tcPr>
          <w:p w14:paraId="058DB507" w14:textId="77777777" w:rsidR="0002520A" w:rsidRDefault="0002520A" w:rsidP="00CB671F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86686CA" w14:textId="77777777" w:rsidR="0002520A" w:rsidRDefault="0002520A" w:rsidP="00CB671F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02520A" w14:paraId="4A511999" w14:textId="77777777" w:rsidTr="00CB671F">
        <w:tc>
          <w:tcPr>
            <w:tcW w:w="3020" w:type="dxa"/>
          </w:tcPr>
          <w:p w14:paraId="42796461" w14:textId="118D5DA8" w:rsidR="0002520A" w:rsidRPr="00526F77" w:rsidRDefault="0002520A" w:rsidP="00CB671F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526F77">
              <w:rPr>
                <w:rFonts w:ascii="Comic Sans MS" w:eastAsiaTheme="minorEastAsia" w:hAnsi="Comic Sans MS"/>
                <w:sz w:val="24"/>
                <w:szCs w:val="24"/>
              </w:rPr>
              <w:t xml:space="preserve">Drahtlänge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l</m:t>
              </m:r>
            </m:oMath>
            <w:r w:rsidRPr="00526F77">
              <w:rPr>
                <w:rFonts w:ascii="Comic Sans MS" w:eastAsiaTheme="minorEastAsia" w:hAnsi="Comic Sans MS"/>
                <w:sz w:val="24"/>
                <w:szCs w:val="24"/>
              </w:rPr>
              <w:t xml:space="preserve"> (aus Aufgabe 2a)</w:t>
            </w:r>
          </w:p>
        </w:tc>
        <w:tc>
          <w:tcPr>
            <w:tcW w:w="3021" w:type="dxa"/>
          </w:tcPr>
          <w:p w14:paraId="460CC850" w14:textId="77777777" w:rsidR="0002520A" w:rsidRDefault="0002520A" w:rsidP="00CB671F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36D7C93" w14:textId="77777777" w:rsidR="0002520A" w:rsidRDefault="0002520A" w:rsidP="00CB671F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02520A" w14:paraId="49D84AF7" w14:textId="77777777" w:rsidTr="00CB671F">
        <w:tc>
          <w:tcPr>
            <w:tcW w:w="3020" w:type="dxa"/>
          </w:tcPr>
          <w:p w14:paraId="244FE8B6" w14:textId="77777777" w:rsidR="0002520A" w:rsidRPr="00526F77" w:rsidRDefault="0002520A" w:rsidP="00CB671F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526F77">
              <w:rPr>
                <w:rFonts w:ascii="Comic Sans MS" w:eastAsiaTheme="minorEastAsia" w:hAnsi="Comic Sans MS"/>
                <w:sz w:val="24"/>
                <w:szCs w:val="24"/>
              </w:rPr>
              <w:t xml:space="preserve">Widerstand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oMath>
          </w:p>
        </w:tc>
        <w:tc>
          <w:tcPr>
            <w:tcW w:w="3021" w:type="dxa"/>
          </w:tcPr>
          <w:p w14:paraId="289F57B3" w14:textId="77777777" w:rsidR="0002520A" w:rsidRDefault="0002520A" w:rsidP="00CB671F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3F42FBE" w14:textId="77777777" w:rsidR="0002520A" w:rsidRDefault="0002520A" w:rsidP="00CB671F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</w:tbl>
    <w:p w14:paraId="63D2EFAC" w14:textId="6C9DA529" w:rsidR="001C4794" w:rsidRDefault="001C4794" w:rsidP="00CD1A7D">
      <w:pPr>
        <w:rPr>
          <w:rFonts w:ascii="Comic Sans MS" w:eastAsiaTheme="minorEastAsia" w:hAnsi="Comic Sans MS"/>
          <w:sz w:val="24"/>
          <w:szCs w:val="24"/>
        </w:rPr>
      </w:pPr>
    </w:p>
    <w:p w14:paraId="3B1A3D71" w14:textId="0F65ED23" w:rsidR="00A21D98" w:rsidRPr="00DB022E" w:rsidRDefault="00A22715" w:rsidP="00CD1A7D">
      <w:pPr>
        <w:rPr>
          <w:rFonts w:ascii="Comic Sans MS" w:eastAsiaTheme="minorEastAsia" w:hAnsi="Comic Sans MS"/>
          <w:i/>
          <w:noProof/>
          <w:color w:val="000000" w:themeColor="text1"/>
          <w:sz w:val="24"/>
          <w:szCs w:val="24"/>
          <w:lang w:eastAsia="de-DE"/>
        </w:rPr>
      </w:pPr>
      <w:r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Begründe</w:t>
      </w:r>
      <w:r w:rsidR="005E6C09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t</w:t>
      </w:r>
      <w:r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, </w:t>
      </w:r>
      <w:r w:rsidR="001A4DF2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ob </w:t>
      </w:r>
      <w:r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man mit dem so geplanten Experiment feststellen kann, dass </w:t>
      </w:r>
      <w:r w:rsidR="0080128E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der</w:t>
      </w:r>
      <w:r w:rsidR="009B3734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5B6FEC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Drahtdurchmesser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d</m:t>
        </m:r>
      </m:oMath>
      <w:r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einen Einfluss auf </w:t>
      </w:r>
      <w:r w:rsidR="0080128E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den</w:t>
      </w:r>
      <w:r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5C76F7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Widerst</w:t>
      </w:r>
      <w:r w:rsidR="0080128E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a</w:t>
      </w:r>
      <w:r w:rsidR="005C76F7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nd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R</m:t>
        </m:r>
      </m:oMath>
      <w:r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80128E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hat</w:t>
      </w:r>
      <w:r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  <w:r w:rsidR="005E6C09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Welche Aussage könnt ihr aus der Messung ziehen?</w:t>
      </w:r>
    </w:p>
    <w:p w14:paraId="1F123391" w14:textId="59637E84" w:rsidR="00EE6546" w:rsidRDefault="00EE6546" w:rsidP="00EE6546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</w:t>
      </w:r>
      <w:r w:rsidRPr="00E44A73">
        <w:rPr>
          <w:rFonts w:ascii="Comic Sans MS" w:eastAsiaTheme="minorEastAsia" w:hAnsi="Comic Sans MS"/>
          <w:sz w:val="24"/>
          <w:szCs w:val="24"/>
        </w:rPr>
        <w:t>:</w:t>
      </w:r>
    </w:p>
    <w:p w14:paraId="185112D3" w14:textId="4E8A0129" w:rsidR="00EE6546" w:rsidRDefault="00EE6546" w:rsidP="00EE6546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</w:t>
      </w:r>
    </w:p>
    <w:p w14:paraId="794BF7A0" w14:textId="1F5B5D9C" w:rsidR="00EE6546" w:rsidRDefault="00DB022E" w:rsidP="00EE6546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6B4DB5CF" wp14:editId="0F22E9BD">
                <wp:simplePos x="0" y="0"/>
                <wp:positionH relativeFrom="margin">
                  <wp:align>right</wp:align>
                </wp:positionH>
                <wp:positionV relativeFrom="paragraph">
                  <wp:posOffset>1278841</wp:posOffset>
                </wp:positionV>
                <wp:extent cx="3756025" cy="2945765"/>
                <wp:effectExtent l="209550" t="266700" r="206375" b="254635"/>
                <wp:wrapTopAndBottom/>
                <wp:docPr id="10449816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3756025" cy="29457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5E2" w14:textId="77777777" w:rsidR="00673CD1" w:rsidRPr="00526F77" w:rsidRDefault="00673CD1" w:rsidP="00673CD1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A4AFF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 xml:space="preserve">Lösung zu Arbeitsauftrag </w:t>
                            </w:r>
                            <w:r w:rsidRPr="00526F77">
                              <w:rPr>
                                <w:rFonts w:ascii="Comic Sans MS" w:hAnsi="Comic Sans MS"/>
                              </w:rPr>
                              <w:t>2b):</w:t>
                            </w:r>
                          </w:p>
                          <w:p w14:paraId="02C9CA41" w14:textId="77777777" w:rsidR="00673CD1" w:rsidRPr="00513A35" w:rsidRDefault="00673CD1" w:rsidP="00673CD1">
                            <w:pPr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 w:rsidRPr="00526F77">
                              <w:rPr>
                                <w:rFonts w:ascii="Comic Sans MS" w:hAnsi="Comic Sans MS"/>
                                <w:sz w:val="18"/>
                              </w:rPr>
                              <w:t xml:space="preserve">Ziel </w:t>
                            </w:r>
                            <w:r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der Aufgabe in Arbeitsauftrag 2a) ist es, eine Aussage über den Einfluss der Drahtlänge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</w:rPr>
                                <m:t>l</m:t>
                              </m:r>
                            </m:oMath>
                            <w:r w:rsidRPr="00513A35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auf den Widerstand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</w:rPr>
                                <m:t>R</m:t>
                              </m:r>
                            </m:oMath>
                            <w:r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 tätigen zu können. Dafür müssen </w:t>
                            </w:r>
                            <w:r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  <w:u w:val="single"/>
                              </w:rPr>
                              <w:t xml:space="preserve">zwei unterschiedliche Drahtdurchmesser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u w:val="single"/>
                                </w:rPr>
                                <m:t>d</m:t>
                              </m:r>
                            </m:oMath>
                            <w:r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 ausgewählt werden:</w:t>
                            </w:r>
                          </w:p>
                          <w:tbl>
                            <w:tblPr>
                              <w:tblStyle w:val="Tabellenraster"/>
                              <w:tblW w:w="551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00"/>
                              <w:gridCol w:w="1758"/>
                              <w:gridCol w:w="1758"/>
                            </w:tblGrid>
                            <w:tr w:rsidR="00513A35" w:rsidRPr="00526F77" w14:paraId="3DA210FD" w14:textId="77777777" w:rsidTr="00AD3A5C">
                              <w:trPr>
                                <w:trHeight w:val="713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1260C95A" w14:textId="627DAD66" w:rsidR="00513A35" w:rsidRPr="00513A35" w:rsidRDefault="00513A35" w:rsidP="00513A35">
                                  <w:pPr>
                                    <w:rPr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13A35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Drahtdurchmesser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758" w:type="dxa"/>
                                  <w:vAlign w:val="center"/>
                                </w:tcPr>
                                <w:p w14:paraId="26193BD8" w14:textId="52188F04" w:rsidR="00513A35" w:rsidRPr="00513A35" w:rsidRDefault="00513A35" w:rsidP="00513A35">
                                  <w:pPr>
                                    <w:rPr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=0,3 mm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758" w:type="dxa"/>
                                  <w:vAlign w:val="center"/>
                                </w:tcPr>
                                <w:p w14:paraId="31199627" w14:textId="7DDAD9F4" w:rsidR="00513A35" w:rsidRPr="00513A35" w:rsidRDefault="00513A35" w:rsidP="00513A35">
                                  <w:pPr>
                                    <w:rPr>
                                      <w:i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d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=0,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4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 xml:space="preserve"> mm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  <w:tr w:rsidR="00513A35" w:rsidRPr="00526F77" w14:paraId="2C3203B8" w14:textId="77777777" w:rsidTr="00AD3A5C">
                              <w:trPr>
                                <w:trHeight w:val="464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0D7283F1" w14:textId="514E13F3" w:rsidR="00513A35" w:rsidRPr="00513A35" w:rsidRDefault="00513A35" w:rsidP="00513A35">
                                  <w:pPr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513A35">
                                    <w:rPr>
                                      <w:rFonts w:ascii="Comic Sans MS" w:hAnsi="Comic Sans MS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Drahtlänge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oMath>
                                </w:p>
                              </w:tc>
                              <w:tc>
                                <w:tcPr>
                                  <w:tcW w:w="1758" w:type="dxa"/>
                                  <w:vAlign w:val="center"/>
                                </w:tcPr>
                                <w:p w14:paraId="7D3C79B5" w14:textId="5506E929" w:rsidR="00513A35" w:rsidRPr="00513A35" w:rsidRDefault="00513A35" w:rsidP="00513A35">
                                  <w:pPr>
                                    <w:rPr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6</m:t>
                                      </m:r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0 cm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758" w:type="dxa"/>
                                  <w:vAlign w:val="center"/>
                                </w:tcPr>
                                <w:p w14:paraId="141607B2" w14:textId="45D0DE07" w:rsidR="00513A35" w:rsidRPr="00513A35" w:rsidRDefault="00513A35" w:rsidP="00513A35">
                                  <w:pPr>
                                    <w:rPr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Cs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l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m:t>=60 cm</m:t>
                                      </m:r>
                                    </m:oMath>
                                  </m:oMathPara>
                                </w:p>
                              </w:tc>
                            </w:tr>
                          </w:tbl>
                          <w:p w14:paraId="15C56B55" w14:textId="5451847E" w:rsidR="00673CD1" w:rsidRPr="00513A35" w:rsidRDefault="00673CD1" w:rsidP="00673CD1">
                            <w:pPr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 w:rsidRPr="00526F77">
                              <w:rPr>
                                <w:rFonts w:ascii="Comic Sans MS" w:hAnsi="Comic Sans MS"/>
                                <w:sz w:val="18"/>
                              </w:rPr>
                              <w:t>Um die Aussag</w:t>
                            </w:r>
                            <w:r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e zu prüfen, müssen </w:t>
                            </w:r>
                            <w:r w:rsidR="00A01996"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  <w:u w:val="single"/>
                              </w:rPr>
                              <w:t xml:space="preserve">gleiche </w:t>
                            </w:r>
                            <w:r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  <w:u w:val="single"/>
                              </w:rPr>
                              <w:t xml:space="preserve">Drahtlängen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u w:val="single"/>
                                </w:rPr>
                                <m:t>l</m:t>
                              </m:r>
                            </m:oMath>
                            <w:r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 in die Tabelle eingetragen werden (z.B. jeweils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=</m:t>
                              </m:r>
                              <m: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6</m:t>
                              </m:r>
                              <m: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0 cm</m:t>
                              </m:r>
                            </m:oMath>
                            <w:r w:rsidRPr="00513A35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18"/>
                              </w:rPr>
                              <w:t>)</w:t>
                            </w:r>
                            <w:r w:rsidRPr="00513A35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DB5CF" id="_x0000_s1031" type="#_x0000_t202" style="position:absolute;left:0;text-align:left;margin-left:244.55pt;margin-top:100.7pt;width:295.75pt;height:231.95pt;rotation:11293073fd;z-index:251788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" filled="f" strokecolor="black [3213]">
                <v:textbox>
                  <w:txbxContent>
                    <w:p w14:paraId="5834F5E2" w14:textId="77777777" w:rsidR="00673CD1" w:rsidRPr="00526F77" w:rsidRDefault="00673CD1" w:rsidP="00673CD1">
                      <w:pPr>
                        <w:rPr>
                          <w:rFonts w:ascii="Comic Sans MS" w:hAnsi="Comic Sans MS"/>
                        </w:rPr>
                      </w:pPr>
                      <w:r w:rsidRPr="00FA4AFF">
                        <w:rPr>
                          <w:rFonts w:ascii="Comic Sans MS" w:hAnsi="Comic Sans MS"/>
                          <w:color w:val="000000" w:themeColor="text1"/>
                        </w:rPr>
                        <w:t xml:space="preserve">Lösung zu Arbeitsauftrag </w:t>
                      </w:r>
                      <w:r w:rsidRPr="00526F77">
                        <w:rPr>
                          <w:rFonts w:ascii="Comic Sans MS" w:hAnsi="Comic Sans MS"/>
                        </w:rPr>
                        <w:t>2b):</w:t>
                      </w:r>
                    </w:p>
                    <w:p w14:paraId="02C9CA41" w14:textId="77777777" w:rsidR="00673CD1" w:rsidRPr="00513A35" w:rsidRDefault="00673CD1" w:rsidP="00673CD1">
                      <w:pPr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 w:rsidRPr="00526F77">
                        <w:rPr>
                          <w:rFonts w:ascii="Comic Sans MS" w:hAnsi="Comic Sans MS"/>
                          <w:sz w:val="18"/>
                        </w:rPr>
                        <w:t xml:space="preserve">Ziel </w:t>
                      </w:r>
                      <w:r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der Aufgabe in Arbeitsauftrag 2a) ist es, eine Aussage über den Einfluss der Drahtlänge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8"/>
                          </w:rPr>
                          <m:t>l</m:t>
                        </m:r>
                      </m:oMath>
                      <w:r w:rsidRPr="00513A35">
                        <w:rPr>
                          <w:rFonts w:ascii="Comic Sans MS" w:eastAsiaTheme="minorEastAsia" w:hAnsi="Comic Sans MS"/>
                          <w:color w:val="000000" w:themeColor="text1"/>
                          <w:sz w:val="18"/>
                        </w:rPr>
                        <w:t xml:space="preserve"> </w:t>
                      </w:r>
                      <w:r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auf den Widerstand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8"/>
                          </w:rPr>
                          <m:t>R</m:t>
                        </m:r>
                      </m:oMath>
                      <w:r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 tätigen zu können. Dafür müssen </w:t>
                      </w:r>
                      <w:r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  <w:u w:val="single"/>
                        </w:rPr>
                        <w:t xml:space="preserve">zwei unterschiedliche Drahtdurchmesser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8"/>
                            <w:u w:val="single"/>
                          </w:rPr>
                          <m:t>d</m:t>
                        </m:r>
                      </m:oMath>
                      <w:r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 ausgewählt werden:</w:t>
                      </w:r>
                    </w:p>
                    <w:tbl>
                      <w:tblPr>
                        <w:tblStyle w:val="Tabellenraster"/>
                        <w:tblW w:w="551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000"/>
                        <w:gridCol w:w="1758"/>
                        <w:gridCol w:w="1758"/>
                      </w:tblGrid>
                      <w:tr w:rsidR="00513A35" w:rsidRPr="00526F77" w14:paraId="3DA210FD" w14:textId="77777777" w:rsidTr="00AD3A5C">
                        <w:trPr>
                          <w:trHeight w:val="713"/>
                        </w:trPr>
                        <w:tc>
                          <w:tcPr>
                            <w:tcW w:w="2000" w:type="dxa"/>
                          </w:tcPr>
                          <w:p w14:paraId="1260C95A" w14:textId="627DAD66" w:rsidR="00513A35" w:rsidRPr="00513A35" w:rsidRDefault="00513A35" w:rsidP="00513A35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13A35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Drahtdurchmesser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d</m:t>
                              </m:r>
                            </m:oMath>
                          </w:p>
                        </w:tc>
                        <w:tc>
                          <w:tcPr>
                            <w:tcW w:w="1758" w:type="dxa"/>
                            <w:vAlign w:val="center"/>
                          </w:tcPr>
                          <w:p w14:paraId="26193BD8" w14:textId="52188F04" w:rsidR="00513A35" w:rsidRPr="00513A35" w:rsidRDefault="00513A35" w:rsidP="00513A35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=0,3 mm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758" w:type="dxa"/>
                            <w:vAlign w:val="center"/>
                          </w:tcPr>
                          <w:p w14:paraId="31199627" w14:textId="7DDAD9F4" w:rsidR="00513A35" w:rsidRPr="00513A35" w:rsidRDefault="00513A35" w:rsidP="00513A35">
                            <w:pPr>
                              <w:rPr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=0,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4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 xml:space="preserve"> mm</m:t>
                                </m:r>
                              </m:oMath>
                            </m:oMathPara>
                          </w:p>
                        </w:tc>
                      </w:tr>
                      <w:tr w:rsidR="00513A35" w:rsidRPr="00526F77" w14:paraId="2C3203B8" w14:textId="77777777" w:rsidTr="00AD3A5C">
                        <w:trPr>
                          <w:trHeight w:val="464"/>
                        </w:trPr>
                        <w:tc>
                          <w:tcPr>
                            <w:tcW w:w="2000" w:type="dxa"/>
                          </w:tcPr>
                          <w:p w14:paraId="0D7283F1" w14:textId="514E13F3" w:rsidR="00513A35" w:rsidRPr="00513A35" w:rsidRDefault="00513A35" w:rsidP="00513A35">
                            <w:pPr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13A35">
                              <w:rPr>
                                <w:rFonts w:ascii="Comic Sans MS" w:hAnsi="Comic Sans MS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Drahtlänge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18"/>
                                  <w:szCs w:val="18"/>
                                </w:rPr>
                                <m:t>l</m:t>
                              </m:r>
                            </m:oMath>
                          </w:p>
                        </w:tc>
                        <w:tc>
                          <w:tcPr>
                            <w:tcW w:w="1758" w:type="dxa"/>
                            <w:vAlign w:val="center"/>
                          </w:tcPr>
                          <w:p w14:paraId="7D3C79B5" w14:textId="5506E929" w:rsidR="00513A35" w:rsidRPr="00513A35" w:rsidRDefault="00513A35" w:rsidP="00513A35">
                            <w:pPr>
                              <w:rPr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6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0 cm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758" w:type="dxa"/>
                            <w:vAlign w:val="center"/>
                          </w:tcPr>
                          <w:p w14:paraId="141607B2" w14:textId="45D0DE07" w:rsidR="00513A35" w:rsidRPr="00513A35" w:rsidRDefault="00513A35" w:rsidP="00513A35">
                            <w:pPr>
                              <w:rPr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18"/>
                                    <w:szCs w:val="18"/>
                                  </w:rPr>
                                  <m:t>=60 cm</m:t>
                                </m:r>
                              </m:oMath>
                            </m:oMathPara>
                          </w:p>
                        </w:tc>
                      </w:tr>
                    </w:tbl>
                    <w:p w14:paraId="15C56B55" w14:textId="5451847E" w:rsidR="00673CD1" w:rsidRPr="00513A35" w:rsidRDefault="00673CD1" w:rsidP="00673CD1">
                      <w:pPr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 w:rsidRPr="00526F77">
                        <w:rPr>
                          <w:rFonts w:ascii="Comic Sans MS" w:hAnsi="Comic Sans MS"/>
                          <w:sz w:val="18"/>
                        </w:rPr>
                        <w:t>Um die Aussag</w:t>
                      </w:r>
                      <w:r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e zu prüfen, müssen </w:t>
                      </w:r>
                      <w:r w:rsidR="00A01996"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  <w:u w:val="single"/>
                        </w:rPr>
                        <w:t xml:space="preserve">gleiche </w:t>
                      </w:r>
                      <w:r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  <w:u w:val="single"/>
                        </w:rPr>
                        <w:t xml:space="preserve">Drahtlängen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18"/>
                            <w:u w:val="single"/>
                          </w:rPr>
                          <m:t>l</m:t>
                        </m:r>
                      </m:oMath>
                      <w:r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 in die Tabelle eingetragen werden (z.B. jeweils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szCs w:val="1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18"/>
                            <w:szCs w:val="18"/>
                          </w:rPr>
                          <m:t>=</m:t>
                        </m:r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18"/>
                            <w:szCs w:val="18"/>
                          </w:rPr>
                          <m:t>6</m:t>
                        </m:r>
                        <m:r>
                          <w:rPr>
                            <w:rFonts w:ascii="Cambria Math" w:eastAsiaTheme="minorEastAsia" w:hAnsi="Cambria Math"/>
                            <w:color w:val="000000" w:themeColor="text1"/>
                            <w:sz w:val="18"/>
                            <w:szCs w:val="18"/>
                          </w:rPr>
                          <m:t>0 cm</m:t>
                        </m:r>
                      </m:oMath>
                      <w:r w:rsidRPr="00513A35">
                        <w:rPr>
                          <w:rFonts w:ascii="Comic Sans MS" w:eastAsiaTheme="minorEastAsia" w:hAnsi="Comic Sans MS"/>
                          <w:color w:val="000000" w:themeColor="text1"/>
                          <w:sz w:val="18"/>
                        </w:rPr>
                        <w:t>)</w:t>
                      </w:r>
                      <w:r w:rsidRPr="00513A35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E6546" w:rsidRPr="001F0BE7">
        <w:rPr>
          <w:rFonts w:ascii="Comic Sans MS" w:eastAsiaTheme="minorEastAsia" w:hAnsi="Comic Sans MS"/>
          <w:sz w:val="24"/>
          <w:szCs w:val="24"/>
        </w:rPr>
        <w:t>Begründung</w:t>
      </w:r>
      <w:r w:rsidR="00EE6546" w:rsidRPr="00E44A73">
        <w:rPr>
          <w:rFonts w:ascii="Comic Sans MS" w:eastAsiaTheme="minorEastAsia" w:hAnsi="Comic Sans MS"/>
          <w:sz w:val="24"/>
          <w:szCs w:val="24"/>
        </w:rPr>
        <w:t>:</w:t>
      </w:r>
      <w:r w:rsidR="00EE6546">
        <w:rPr>
          <w:rFonts w:ascii="Comic Sans MS" w:eastAsiaTheme="minorEastAsia" w:hAnsi="Comic Sans MS"/>
          <w:sz w:val="24"/>
          <w:szCs w:val="24"/>
        </w:rPr>
        <w:t>___________________________________________________ ________________________________________________________________________________________________________________________</w:t>
      </w:r>
    </w:p>
    <w:p w14:paraId="36FC3D6E" w14:textId="4994A83A" w:rsidR="00526F77" w:rsidRDefault="00526F77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</w:p>
    <w:p w14:paraId="775F9961" w14:textId="4E78FCF7" w:rsidR="003C6ACD" w:rsidRPr="003C49F6" w:rsidRDefault="003C6ACD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  <w:r w:rsidRPr="003C49F6">
        <w:rPr>
          <w:rFonts w:ascii="Comic Sans MS" w:eastAsiaTheme="minorEastAsia" w:hAnsi="Comic Sans MS"/>
          <w:b/>
          <w:color w:val="000000" w:themeColor="text1"/>
          <w:sz w:val="24"/>
          <w:szCs w:val="24"/>
        </w:rPr>
        <w:lastRenderedPageBreak/>
        <w:t>Arbeitsauftrag 3:</w:t>
      </w:r>
    </w:p>
    <w:p w14:paraId="298C0E55" w14:textId="2DE116D9" w:rsidR="003C6ACD" w:rsidRPr="00DB022E" w:rsidRDefault="00DB022E" w:rsidP="006C62C5">
      <w:pPr>
        <w:pStyle w:val="Listenabsatz"/>
        <w:numPr>
          <w:ilvl w:val="0"/>
          <w:numId w:val="6"/>
        </w:numPr>
        <w:spacing w:after="0"/>
        <w:ind w:left="426" w:hanging="426"/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Erklärt in einem abschließenden Fazit, wie man ein Experiment planen muss, um den Einfluss von</w:t>
      </w:r>
      <w:r w:rsidR="003C6ACD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>
        <w:rPr>
          <w:rFonts w:ascii="Comic Sans MS" w:eastAsiaTheme="minorEastAsia" w:hAnsi="Comic Sans MS"/>
          <w:color w:val="000000" w:themeColor="text1"/>
          <w:sz w:val="24"/>
          <w:szCs w:val="24"/>
        </w:rPr>
        <w:t>der</w:t>
      </w:r>
      <w:r w:rsidR="00DB68BF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Drahtlänge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l</m:t>
        </m:r>
      </m:oMath>
      <w:r w:rsidR="00DB68BF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und </w:t>
      </w:r>
      <w:r w:rsidR="00BB0302">
        <w:rPr>
          <w:rFonts w:ascii="Comic Sans MS" w:eastAsiaTheme="minorEastAsia" w:hAnsi="Comic Sans MS"/>
          <w:color w:val="000000" w:themeColor="text1"/>
          <w:sz w:val="24"/>
          <w:szCs w:val="24"/>
        </w:rPr>
        <w:t>dem</w:t>
      </w:r>
      <w:r w:rsidR="00DB68BF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Drahtdurchmesser</w:t>
      </w:r>
      <w:r w:rsidR="003C6ACD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d</m:t>
        </m:r>
      </m:oMath>
      <w:r w:rsidR="00DB68BF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3C6ACD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einen Einfluss auf d</w:t>
      </w:r>
      <w:r w:rsidR="00DB68BF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en gemessenen Widerstand </w:t>
      </w:r>
      <m:oMath>
        <m: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R</m:t>
        </m:r>
      </m:oMath>
      <w:r w:rsidR="003C6ACD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BB0302">
        <w:rPr>
          <w:rFonts w:ascii="Comic Sans MS" w:eastAsiaTheme="minorEastAsia" w:hAnsi="Comic Sans MS"/>
          <w:color w:val="000000" w:themeColor="text1"/>
          <w:sz w:val="24"/>
          <w:szCs w:val="24"/>
        </w:rPr>
        <w:t>überprüfen zu können</w:t>
      </w:r>
      <w:r w:rsidR="003C6ACD" w:rsidRPr="00DB022E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357DF21B" w14:textId="0DD06F55" w:rsidR="003C6ACD" w:rsidRPr="0081155A" w:rsidRDefault="003C6ACD" w:rsidP="00B25A74">
      <w:pPr>
        <w:spacing w:after="0"/>
        <w:ind w:firstLine="426"/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81155A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In </w:t>
      </w:r>
      <w:r w:rsidR="00C75597" w:rsidRPr="0081155A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eurer </w:t>
      </w:r>
      <w:r w:rsidR="00BB0302" w:rsidRPr="0081155A">
        <w:rPr>
          <w:rFonts w:ascii="Comic Sans MS" w:eastAsiaTheme="minorEastAsia" w:hAnsi="Comic Sans MS"/>
          <w:color w:val="000000" w:themeColor="text1"/>
          <w:sz w:val="24"/>
          <w:szCs w:val="24"/>
        </w:rPr>
        <w:t>Erklärung</w:t>
      </w:r>
      <w:r w:rsidRPr="0081155A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834708" w:rsidRPr="0081155A">
        <w:rPr>
          <w:rFonts w:ascii="Comic Sans MS" w:eastAsiaTheme="minorEastAsia" w:hAnsi="Comic Sans MS"/>
          <w:color w:val="000000" w:themeColor="text1"/>
          <w:sz w:val="24"/>
          <w:szCs w:val="24"/>
        </w:rPr>
        <w:t>sollten</w:t>
      </w:r>
      <w:r w:rsidR="00E36EF3" w:rsidRPr="0081155A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Pr="0081155A">
        <w:rPr>
          <w:rFonts w:ascii="Comic Sans MS" w:eastAsiaTheme="minorEastAsia" w:hAnsi="Comic Sans MS"/>
          <w:color w:val="000000" w:themeColor="text1"/>
          <w:sz w:val="24"/>
          <w:szCs w:val="24"/>
        </w:rPr>
        <w:t>folgende Wörter vorkommen:</w:t>
      </w:r>
    </w:p>
    <w:p w14:paraId="3BBDC05D" w14:textId="5B9221F3" w:rsidR="003C6ACD" w:rsidRDefault="009C67F3" w:rsidP="003C6AC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A717E7" wp14:editId="4E57A9E3">
                <wp:simplePos x="0" y="0"/>
                <wp:positionH relativeFrom="column">
                  <wp:posOffset>3026746</wp:posOffset>
                </wp:positionH>
                <wp:positionV relativeFrom="paragraph">
                  <wp:posOffset>119609</wp:posOffset>
                </wp:positionV>
                <wp:extent cx="731520" cy="289496"/>
                <wp:effectExtent l="0" t="0" r="17780" b="15875"/>
                <wp:wrapNone/>
                <wp:docPr id="13215415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894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5307F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717E7" id="_x0000_s1032" type="#_x0000_t202" style="position:absolute;left:0;text-align:left;margin-left:238.35pt;margin-top:9.4pt;width:57.6pt;height:2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" fillcolor="white [3201]" strokeweight=".5pt">
                <v:textbox>
                  <w:txbxContent>
                    <w:p w14:paraId="6EC5307F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834708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2B97B13" wp14:editId="09A84850">
                <wp:simplePos x="0" y="0"/>
                <wp:positionH relativeFrom="column">
                  <wp:posOffset>2129155</wp:posOffset>
                </wp:positionH>
                <wp:positionV relativeFrom="paragraph">
                  <wp:posOffset>119380</wp:posOffset>
                </wp:positionV>
                <wp:extent cx="731520" cy="297180"/>
                <wp:effectExtent l="0" t="0" r="17780" b="7620"/>
                <wp:wrapNone/>
                <wp:docPr id="142007941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554AF7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B97B13" id="_x0000_s1033" type="#_x0000_t202" style="position:absolute;left:0;text-align:left;margin-left:167.65pt;margin-top:9.4pt;width:57.6pt;height:23.4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" fillcolor="white [3201]" strokeweight=".5pt">
                <v:textbox>
                  <w:txbxContent>
                    <w:p w14:paraId="0B554AF7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1E108E" wp14:editId="3FE197B8">
                <wp:simplePos x="0" y="0"/>
                <wp:positionH relativeFrom="column">
                  <wp:posOffset>151765</wp:posOffset>
                </wp:positionH>
                <wp:positionV relativeFrom="paragraph">
                  <wp:posOffset>119380</wp:posOffset>
                </wp:positionV>
                <wp:extent cx="845820" cy="297180"/>
                <wp:effectExtent l="0" t="0" r="17780" b="7620"/>
                <wp:wrapNone/>
                <wp:docPr id="212324844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B5C93C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C1A42">
                              <w:rPr>
                                <w:rFonts w:ascii="Comic Sans MS" w:hAnsi="Comic Sans MS"/>
                              </w:rPr>
                              <w:t>verändern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E108E" id="Textfeld 1" o:spid="_x0000_s1034" type="#_x0000_t202" style="position:absolute;left:0;text-align:left;margin-left:11.95pt;margin-top:9.4pt;width:66.6pt;height:23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" fillcolor="white [3201]" strokeweight=".5pt">
                <v:textbox>
                  <w:txbxContent>
                    <w:p w14:paraId="0BB5C93C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 w:rsidRPr="004C1A42">
                        <w:rPr>
                          <w:rFonts w:ascii="Comic Sans MS" w:hAnsi="Comic Sans MS"/>
                        </w:rPr>
                        <w:t>verändern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3032AA" wp14:editId="32ACB75B">
                <wp:simplePos x="0" y="0"/>
                <wp:positionH relativeFrom="column">
                  <wp:posOffset>1169035</wp:posOffset>
                </wp:positionH>
                <wp:positionV relativeFrom="paragraph">
                  <wp:posOffset>119380</wp:posOffset>
                </wp:positionV>
                <wp:extent cx="788670" cy="297180"/>
                <wp:effectExtent l="0" t="0" r="12700" b="7620"/>
                <wp:wrapNone/>
                <wp:docPr id="194158103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F5CA0D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C1A42"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3032AA" id="_x0000_s1035" type="#_x0000_t202" style="position:absolute;left:0;text-align:left;margin-left:92.05pt;margin-top:9.4pt;width:62.1pt;height:23.4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" fillcolor="white [3201]" strokeweight=".5pt">
                <v:textbox>
                  <w:txbxContent>
                    <w:p w14:paraId="57F5CA0D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 w:rsidRPr="004C1A42"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91E16A" wp14:editId="54CCB6C7">
                <wp:simplePos x="0" y="0"/>
                <wp:positionH relativeFrom="column">
                  <wp:posOffset>3900805</wp:posOffset>
                </wp:positionH>
                <wp:positionV relativeFrom="paragraph">
                  <wp:posOffset>119380</wp:posOffset>
                </wp:positionV>
                <wp:extent cx="800100" cy="297180"/>
                <wp:effectExtent l="0" t="0" r="12700" b="7620"/>
                <wp:wrapNone/>
                <wp:docPr id="16811364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BA1B30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eindeutig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91E16A" id="_x0000_s1036" type="#_x0000_t202" style="position:absolute;left:0;text-align:left;margin-left:307.15pt;margin-top:9.4pt;width:63pt;height:23.4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" fillcolor="white [3201]" strokeweight=".5pt">
                <v:textbox>
                  <w:txbxContent>
                    <w:p w14:paraId="10BA1B30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eindeutig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AD03B2C" wp14:editId="0F6591EE">
                <wp:simplePos x="0" y="0"/>
                <wp:positionH relativeFrom="column">
                  <wp:posOffset>4823460</wp:posOffset>
                </wp:positionH>
                <wp:positionV relativeFrom="paragraph">
                  <wp:posOffset>114935</wp:posOffset>
                </wp:positionV>
                <wp:extent cx="731520" cy="297180"/>
                <wp:effectExtent l="0" t="0" r="17780" b="7620"/>
                <wp:wrapNone/>
                <wp:docPr id="102604780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C878BE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D03B2C" id="_x0000_s1037" type="#_x0000_t202" style="position:absolute;left:0;text-align:left;margin-left:379.8pt;margin-top:9.05pt;width:57.6pt;height:23.4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" fillcolor="white [3201]" strokeweight=".5pt">
                <v:textbox>
                  <w:txbxContent>
                    <w:p w14:paraId="13C878BE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Variable</w:t>
                      </w:r>
                    </w:p>
                  </w:txbxContent>
                </v:textbox>
              </v:shape>
            </w:pict>
          </mc:Fallback>
        </mc:AlternateContent>
      </w:r>
    </w:p>
    <w:p w14:paraId="79897F5B" w14:textId="3E80EBF8" w:rsidR="003C6ACD" w:rsidRDefault="003C6ACD" w:rsidP="003C6AC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99899B3" wp14:editId="174C9934">
                <wp:simplePos x="0" y="0"/>
                <wp:positionH relativeFrom="column">
                  <wp:posOffset>155281</wp:posOffset>
                </wp:positionH>
                <wp:positionV relativeFrom="paragraph">
                  <wp:posOffset>237148</wp:posOffset>
                </wp:positionV>
                <wp:extent cx="1252025" cy="297180"/>
                <wp:effectExtent l="0" t="0" r="24765" b="26670"/>
                <wp:wrapNone/>
                <wp:docPr id="160764628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025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1F99BC" w14:textId="3FD295D2" w:rsidR="003C6ACD" w:rsidRPr="004C1A42" w:rsidRDefault="008B1B81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Vorg</w:t>
                            </w:r>
                            <w:r w:rsidR="006F6D93">
                              <w:rPr>
                                <w:rFonts w:ascii="Comic Sans MS" w:hAnsi="Comic Sans MS"/>
                              </w:rPr>
                              <w:t>ehensweise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9899B3" id="_x0000_s1038" type="#_x0000_t202" style="position:absolute;left:0;text-align:left;margin-left:12.25pt;margin-top:18.65pt;width:98.6pt;height:23.4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" fillcolor="white [3201]" strokeweight=".5pt">
                <v:textbox>
                  <w:txbxContent>
                    <w:p w14:paraId="261F99BC" w14:textId="3FD295D2" w:rsidR="003C6ACD" w:rsidRPr="004C1A42" w:rsidRDefault="008B1B81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Vorg</w:t>
                      </w:r>
                      <w:r w:rsidR="006F6D93">
                        <w:rPr>
                          <w:rFonts w:ascii="Comic Sans MS" w:hAnsi="Comic Sans MS"/>
                        </w:rPr>
                        <w:t>ehensweise</w:t>
                      </w:r>
                    </w:p>
                  </w:txbxContent>
                </v:textbox>
              </v:shape>
            </w:pict>
          </mc:Fallback>
        </mc:AlternateContent>
      </w:r>
    </w:p>
    <w:p w14:paraId="2AE7C284" w14:textId="37C45E80" w:rsidR="003C6ACD" w:rsidRDefault="003C6ACD" w:rsidP="003C6AC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53BAE855" w14:textId="4C951EFB" w:rsidR="003C6ACD" w:rsidRDefault="00D02482" w:rsidP="006620C0">
      <w:pPr>
        <w:rPr>
          <w:rFonts w:ascii="Comic Sans MS" w:eastAsiaTheme="minorEastAsia" w:hAnsi="Comic Sans MS"/>
          <w:sz w:val="24"/>
          <w:szCs w:val="24"/>
        </w:rPr>
      </w:pPr>
      <w:r w:rsidRPr="001F0BE7">
        <w:rPr>
          <w:rFonts w:ascii="Comic Sans MS" w:eastAsiaTheme="minorEastAsia" w:hAnsi="Comic Sans MS"/>
          <w:i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3155D640" wp14:editId="01E76152">
                <wp:simplePos x="0" y="0"/>
                <wp:positionH relativeFrom="margin">
                  <wp:posOffset>-26492</wp:posOffset>
                </wp:positionH>
                <wp:positionV relativeFrom="paragraph">
                  <wp:posOffset>310749</wp:posOffset>
                </wp:positionV>
                <wp:extent cx="5799455" cy="2024009"/>
                <wp:effectExtent l="0" t="0" r="0" b="0"/>
                <wp:wrapNone/>
                <wp:docPr id="6116325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2024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638A3" w14:textId="10701ABB" w:rsidR="000A3EE6" w:rsidRPr="00FA4AFF" w:rsidRDefault="000A3EE6" w:rsidP="00E64CE0">
                            <w:pPr>
                              <w:spacing w:after="0"/>
                              <w:jc w:val="both"/>
                              <w:rPr>
                                <w:rFonts w:ascii="Comic Sans MS" w:eastAsiaTheme="minorEastAsia" w:hAnsi="Comic Sans MS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5D640" id="_x0000_s1039" type="#_x0000_t202" style="position:absolute;margin-left:-2.1pt;margin-top:24.45pt;width:456.65pt;height:159.3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" filled="f" stroked="f" strokeweight=".5pt">
                <v:textbox>
                  <w:txbxContent>
                    <w:p w14:paraId="348638A3" w14:textId="10701ABB" w:rsidR="000A3EE6" w:rsidRPr="00FA4AFF" w:rsidRDefault="000A3EE6" w:rsidP="00E64CE0">
                      <w:pPr>
                        <w:spacing w:after="0"/>
                        <w:jc w:val="both"/>
                        <w:rPr>
                          <w:rFonts w:ascii="Comic Sans MS" w:eastAsiaTheme="minorEastAsia" w:hAnsi="Comic Sans MS"/>
                          <w:color w:val="4472C4" w:themeColor="accen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5B3AB1" w14:textId="694FF08E" w:rsidR="004441DF" w:rsidRDefault="004441DF" w:rsidP="004441D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AF718D" w14:textId="77777777" w:rsidR="00263E07" w:rsidRDefault="00263E07" w:rsidP="004441D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5BF3FD69" w14:textId="37B2A453" w:rsidR="00263E07" w:rsidRPr="00B25A74" w:rsidRDefault="004D2FE8" w:rsidP="00B25A74">
      <w:pPr>
        <w:pStyle w:val="Listenabsatz"/>
        <w:numPr>
          <w:ilvl w:val="0"/>
          <w:numId w:val="6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Überprü</w:t>
      </w:r>
      <w:r w:rsidR="00C75597">
        <w:rPr>
          <w:rFonts w:ascii="Comic Sans MS" w:eastAsiaTheme="minorEastAsia" w:hAnsi="Comic Sans MS"/>
          <w:sz w:val="24"/>
          <w:szCs w:val="24"/>
        </w:rPr>
        <w:t xml:space="preserve">ft </w:t>
      </w:r>
      <w:r w:rsidR="00A17E1D">
        <w:rPr>
          <w:rFonts w:ascii="Comic Sans MS" w:eastAsiaTheme="minorEastAsia" w:hAnsi="Comic Sans MS"/>
          <w:sz w:val="24"/>
          <w:szCs w:val="24"/>
        </w:rPr>
        <w:t>e</w:t>
      </w:r>
      <w:r w:rsidR="005E3961">
        <w:rPr>
          <w:rFonts w:ascii="Comic Sans MS" w:eastAsiaTheme="minorEastAsia" w:hAnsi="Comic Sans MS"/>
          <w:sz w:val="24"/>
          <w:szCs w:val="24"/>
        </w:rPr>
        <w:t>ure</w:t>
      </w:r>
      <w:r w:rsidR="006F51B9">
        <w:rPr>
          <w:rFonts w:ascii="Comic Sans MS" w:eastAsiaTheme="minorEastAsia" w:hAnsi="Comic Sans MS"/>
          <w:sz w:val="24"/>
          <w:szCs w:val="24"/>
        </w:rPr>
        <w:t xml:space="preserve"> </w:t>
      </w:r>
      <w:r w:rsidR="00A10010">
        <w:rPr>
          <w:rFonts w:ascii="Comic Sans MS" w:eastAsiaTheme="minorEastAsia" w:hAnsi="Comic Sans MS"/>
          <w:sz w:val="24"/>
          <w:szCs w:val="24"/>
        </w:rPr>
        <w:t xml:space="preserve">Erklärung </w:t>
      </w:r>
      <w:r w:rsidR="00A17E1D">
        <w:rPr>
          <w:rFonts w:ascii="Comic Sans MS" w:eastAsiaTheme="minorEastAsia" w:hAnsi="Comic Sans MS"/>
          <w:sz w:val="24"/>
          <w:szCs w:val="24"/>
        </w:rPr>
        <w:t>mit Hilfe des Lö</w:t>
      </w:r>
      <w:r w:rsidR="00E05EB5">
        <w:rPr>
          <w:rFonts w:ascii="Comic Sans MS" w:eastAsiaTheme="minorEastAsia" w:hAnsi="Comic Sans MS"/>
          <w:sz w:val="24"/>
          <w:szCs w:val="24"/>
        </w:rPr>
        <w:t>s</w:t>
      </w:r>
      <w:r w:rsidR="00A17E1D">
        <w:rPr>
          <w:rFonts w:ascii="Comic Sans MS" w:eastAsiaTheme="minorEastAsia" w:hAnsi="Comic Sans MS"/>
          <w:sz w:val="24"/>
          <w:szCs w:val="24"/>
        </w:rPr>
        <w:t>ungskastens</w:t>
      </w:r>
      <w:r w:rsidR="00E768AB">
        <w:rPr>
          <w:rFonts w:ascii="Comic Sans MS" w:eastAsiaTheme="minorEastAsia" w:hAnsi="Comic Sans MS"/>
          <w:sz w:val="24"/>
          <w:szCs w:val="24"/>
        </w:rPr>
        <w:t xml:space="preserve"> auf der nächsten Seite</w:t>
      </w:r>
      <w:r w:rsidR="00E32C74">
        <w:rPr>
          <w:rFonts w:ascii="Comic Sans MS" w:eastAsiaTheme="minorEastAsia" w:hAnsi="Comic Sans MS"/>
          <w:sz w:val="24"/>
          <w:szCs w:val="24"/>
        </w:rPr>
        <w:t xml:space="preserve"> und korrigiert sie gegebenenfalls.</w:t>
      </w:r>
    </w:p>
    <w:p w14:paraId="3D09C5C6" w14:textId="5D395017" w:rsidR="004441DF" w:rsidRDefault="00E36EF3" w:rsidP="006620C0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8B8C5CF" wp14:editId="76927DB1">
                <wp:simplePos x="0" y="0"/>
                <wp:positionH relativeFrom="column">
                  <wp:posOffset>-23495</wp:posOffset>
                </wp:positionH>
                <wp:positionV relativeFrom="paragraph">
                  <wp:posOffset>414020</wp:posOffset>
                </wp:positionV>
                <wp:extent cx="5796915" cy="866775"/>
                <wp:effectExtent l="0" t="0" r="6985" b="9525"/>
                <wp:wrapTopAndBottom/>
                <wp:docPr id="165370829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B1DD1A" w14:textId="32025C86" w:rsidR="00E36EF3" w:rsidRPr="0022137D" w:rsidRDefault="00E36EF3" w:rsidP="00E36EF3">
                            <w:pPr>
                              <w:spacing w:after="0"/>
                              <w:contextualSpacing/>
                              <w:jc w:val="both"/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</w:pPr>
                            <w:r w:rsidRPr="00B25A74">
                              <w:rPr>
                                <w:rFonts w:ascii="Comic Sans MS" w:eastAsiaTheme="minorEastAsia" w:hAnsi="Comic Sans MS"/>
                                <w:i/>
                                <w:iCs/>
                                <w:sz w:val="24"/>
                                <w:szCs w:val="24"/>
                              </w:rPr>
                              <w:t>Bemerkung:</w:t>
                            </w:r>
                            <w:r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Diese spezielle Herangehensweise zur Überprüfung des Einflusses der unterschiedlichen Größen auf das Ergebnis bezeichnet man auch als 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i/>
                                <w:iCs/>
                                <w:sz w:val="24"/>
                                <w:szCs w:val="24"/>
                              </w:rPr>
                              <w:t>Variablenkontrollstrategie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i/>
                                <w:iCs/>
                                <w:sz w:val="24"/>
                                <w:szCs w:val="24"/>
                              </w:rPr>
                              <w:t>(VKS)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C7DBBAD" w14:textId="77777777" w:rsidR="00E36EF3" w:rsidRDefault="00E36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8C5CF" id="_x0000_s1040" type="#_x0000_t202" style="position:absolute;margin-left:-1.85pt;margin-top:32.6pt;width:456.45pt;height:68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" fillcolor="white [3201]">
                <v:textbox>
                  <w:txbxContent>
                    <w:p w14:paraId="44B1DD1A" w14:textId="32025C86" w:rsidR="00E36EF3" w:rsidRPr="0022137D" w:rsidRDefault="00E36EF3" w:rsidP="00E36EF3">
                      <w:pPr>
                        <w:spacing w:after="0"/>
                        <w:contextualSpacing/>
                        <w:jc w:val="both"/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</w:pPr>
                      <w:r w:rsidRPr="00B25A74">
                        <w:rPr>
                          <w:rFonts w:ascii="Comic Sans MS" w:eastAsiaTheme="minorEastAsia" w:hAnsi="Comic Sans MS"/>
                          <w:i/>
                          <w:iCs/>
                          <w:sz w:val="24"/>
                          <w:szCs w:val="24"/>
                        </w:rPr>
                        <w:t>Bemerkung:</w:t>
                      </w:r>
                      <w:r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22137D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Diese spezielle Herangehensweise zur Überprüfung des Einflusses der unterschiedlichen Größen auf das Ergebnis bezeichnet man auch als </w:t>
                      </w:r>
                      <w:r w:rsidRPr="0022137D">
                        <w:rPr>
                          <w:rFonts w:ascii="Comic Sans MS" w:eastAsiaTheme="minorEastAsia" w:hAnsi="Comic Sans MS"/>
                          <w:i/>
                          <w:iCs/>
                          <w:sz w:val="24"/>
                          <w:szCs w:val="24"/>
                        </w:rPr>
                        <w:t>Variablenkontrollstrategie</w:t>
                      </w:r>
                      <w:r w:rsidRPr="0022137D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22137D">
                        <w:rPr>
                          <w:rFonts w:ascii="Comic Sans MS" w:eastAsiaTheme="minorEastAsia" w:hAnsi="Comic Sans MS"/>
                          <w:i/>
                          <w:iCs/>
                          <w:sz w:val="24"/>
                          <w:szCs w:val="24"/>
                        </w:rPr>
                        <w:t>(VKS)</w:t>
                      </w:r>
                      <w:r w:rsidRPr="0022137D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.</w:t>
                      </w:r>
                    </w:p>
                    <w:p w14:paraId="5C7DBBAD" w14:textId="77777777" w:rsidR="00E36EF3" w:rsidRDefault="00E36EF3"/>
                  </w:txbxContent>
                </v:textbox>
                <w10:wrap type="topAndBottom"/>
              </v:shape>
            </w:pict>
          </mc:Fallback>
        </mc:AlternateContent>
      </w:r>
    </w:p>
    <w:p w14:paraId="026E2907" w14:textId="188F35D3" w:rsidR="0020498B" w:rsidRDefault="0020498B" w:rsidP="006620C0">
      <w:pPr>
        <w:rPr>
          <w:rFonts w:ascii="Comic Sans MS" w:eastAsiaTheme="minorEastAsia" w:hAnsi="Comic Sans MS"/>
          <w:sz w:val="24"/>
          <w:szCs w:val="24"/>
        </w:rPr>
      </w:pPr>
    </w:p>
    <w:p w14:paraId="623DC384" w14:textId="2AEE1C6D" w:rsidR="00403DA4" w:rsidRDefault="0039338A">
      <w:pPr>
        <w:spacing w:after="160" w:line="259" w:lineRule="auto"/>
        <w:rPr>
          <w:rFonts w:ascii="Comic Sans MS" w:eastAsiaTheme="minorEastAsia" w:hAnsi="Comic Sans MS"/>
          <w:sz w:val="24"/>
          <w:szCs w:val="24"/>
        </w:rPr>
      </w:pPr>
      <w:r w:rsidRPr="001F0BE7">
        <w:rPr>
          <w:rFonts w:ascii="Comic Sans MS" w:eastAsiaTheme="minorEastAsia" w:hAnsi="Comic Sans MS"/>
          <w:i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4928BB17" wp14:editId="2D6F6F7A">
                <wp:simplePos x="0" y="0"/>
                <wp:positionH relativeFrom="margin">
                  <wp:posOffset>-49530</wp:posOffset>
                </wp:positionH>
                <wp:positionV relativeFrom="paragraph">
                  <wp:posOffset>1513840</wp:posOffset>
                </wp:positionV>
                <wp:extent cx="5799455" cy="1739900"/>
                <wp:effectExtent l="38100" t="38100" r="106045" b="107950"/>
                <wp:wrapTopAndBottom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99455" cy="1739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836C0" w14:textId="6DA199B8" w:rsidR="0060704D" w:rsidRPr="00E635DE" w:rsidRDefault="00EF0689" w:rsidP="0060704D">
                            <w:pPr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Lösung zu Arbeitsauftrag A3</w:t>
                            </w:r>
                            <w:r w:rsidR="0060704D" w:rsidRPr="00E635DE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14:paraId="33B765C1" w14:textId="4C82FBA0" w:rsidR="00263E07" w:rsidRPr="00E635DE" w:rsidRDefault="00EF0689" w:rsidP="00EF0689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EF068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Es wurde eine wichtige </w:t>
                            </w:r>
                            <w:r w:rsidR="008B1B81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>Vorgehensweise</w:t>
                            </w:r>
                            <w:r w:rsidRPr="00EF0689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F6D93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>angewendet, um eine eindeutige Aussage über den Einfluss von Drahtlänge l und Drahtdurchmesser d auf den Widerstand R treffen zu können. Es ist wichtig, dass man nur eine Variable (die Drahtlänge l oder den Drahtdurchmesser d) verändert, um den Einfluss auf den Widerstand R zu überprüfen. Alle anderen Variablen, die in den Experimenten genannt werden, müssen konstant gehalten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8BB17" id="_x0000_s1041" type="#_x0000_t202" style="position:absolute;margin-left:-3.9pt;margin-top:119.2pt;width:456.65pt;height:137pt;rotation:180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" fillcolor="#f2f2f2 [3052]" strokecolor="black [3200]" strokeweight=".5pt">
                <v:shadow on="t" color="black" opacity="26214f" origin="-.5,-.5" offset=".74836mm,.74836mm"/>
                <v:textbox>
                  <w:txbxContent>
                    <w:p w14:paraId="476836C0" w14:textId="6DA199B8" w:rsidR="0060704D" w:rsidRPr="00E635DE" w:rsidRDefault="00EF0689" w:rsidP="0060704D">
                      <w:pPr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  <w:u w:val="single"/>
                        </w:rPr>
                        <w:t>Lösung zu Arbeitsauftrag A3</w:t>
                      </w:r>
                      <w:r w:rsidR="0060704D" w:rsidRPr="00E635DE"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14:paraId="33B765C1" w14:textId="4C82FBA0" w:rsidR="00263E07" w:rsidRPr="00E635DE" w:rsidRDefault="00EF0689" w:rsidP="00EF0689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 w:rsidRPr="00EF0689"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</w:rPr>
                        <w:t xml:space="preserve">Es wurde eine wichtige </w:t>
                      </w:r>
                      <w:r w:rsidR="008B1B81"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</w:rPr>
                        <w:t>Vorgehensweise</w:t>
                      </w:r>
                      <w:r w:rsidRPr="00EF0689"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6F6D93"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</w:rPr>
                        <w:t>angewendet, um eine eindeutige Aussage über den Einfluss von Drahtlänge l und Drahtdurchmesser d auf den Widerstand R treffen zu können. Es ist wichtig, dass man nur eine Variable (die Drahtlänge l oder den Drahtdurchmesser d) verändert, um den Einfluss auf den Widerstand R zu überprüfen. Alle anderen Variablen, die in den Experimenten genannt werden, müssen konstant gehalten werden.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03DA4">
        <w:rPr>
          <w:rFonts w:ascii="Comic Sans MS" w:eastAsiaTheme="minorEastAsia" w:hAnsi="Comic Sans MS"/>
          <w:sz w:val="24"/>
          <w:szCs w:val="24"/>
        </w:rPr>
        <w:br w:type="page"/>
      </w:r>
    </w:p>
    <w:p w14:paraId="0FF1490B" w14:textId="64660DD8" w:rsidR="004D0D93" w:rsidRPr="004A1C6A" w:rsidRDefault="000F5D07" w:rsidP="006620C0">
      <w:pPr>
        <w:rPr>
          <w:rFonts w:ascii="Comic Sans MS" w:eastAsiaTheme="minorEastAsia" w:hAnsi="Comic Sans MS"/>
          <w:b/>
          <w:sz w:val="24"/>
          <w:szCs w:val="24"/>
        </w:rPr>
      </w:pPr>
      <w:r w:rsidRPr="004A1C6A">
        <w:rPr>
          <w:rFonts w:ascii="Comic Sans MS" w:eastAsiaTheme="minorEastAsia" w:hAnsi="Comic Sans MS"/>
          <w:b/>
          <w:sz w:val="24"/>
          <w:szCs w:val="24"/>
        </w:rPr>
        <w:lastRenderedPageBreak/>
        <w:t>Zusatzaufgabe</w:t>
      </w:r>
      <w:r w:rsidR="0096588B" w:rsidRPr="004A1C6A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358B4A0D" w14:textId="77777777" w:rsidR="003C0DFC" w:rsidRDefault="00831ADB" w:rsidP="003C0DFC">
      <w:pPr>
        <w:rPr>
          <w:rFonts w:ascii="Comic Sans MS" w:eastAsiaTheme="minorEastAsia" w:hAnsi="Comic Sans MS"/>
          <w:sz w:val="24"/>
          <w:szCs w:val="24"/>
        </w:rPr>
      </w:pPr>
      <w:r w:rsidRPr="004A1C6A">
        <w:rPr>
          <w:rFonts w:ascii="Comic Sans MS" w:eastAsiaTheme="minorEastAsia" w:hAnsi="Comic Sans MS"/>
          <w:sz w:val="24"/>
          <w:szCs w:val="24"/>
        </w:rPr>
        <w:t>Untersucht</w:t>
      </w:r>
      <w:r w:rsidR="00224837" w:rsidRPr="004A1C6A">
        <w:rPr>
          <w:rFonts w:ascii="Comic Sans MS" w:eastAsiaTheme="minorEastAsia" w:hAnsi="Comic Sans MS"/>
          <w:sz w:val="24"/>
          <w:szCs w:val="24"/>
        </w:rPr>
        <w:t xml:space="preserve"> </w:t>
      </w:r>
      <w:r w:rsidRPr="004A1C6A">
        <w:rPr>
          <w:rFonts w:ascii="Comic Sans MS" w:eastAsiaTheme="minorEastAsia" w:hAnsi="Comic Sans MS"/>
          <w:sz w:val="24"/>
          <w:szCs w:val="24"/>
        </w:rPr>
        <w:t xml:space="preserve">die restlichen </w:t>
      </w:r>
      <w:r w:rsidR="00FD2CC3" w:rsidRPr="004A1C6A">
        <w:rPr>
          <w:rFonts w:ascii="Comic Sans MS" w:eastAsiaTheme="minorEastAsia" w:hAnsi="Comic Sans MS"/>
          <w:sz w:val="24"/>
          <w:szCs w:val="24"/>
        </w:rPr>
        <w:t xml:space="preserve">Widerstände </w:t>
      </w:r>
      <m:oMath>
        <m:r>
          <w:rPr>
            <w:rFonts w:ascii="Cambria Math" w:eastAsiaTheme="minorEastAsia" w:hAnsi="Cambria Math"/>
            <w:sz w:val="24"/>
            <w:szCs w:val="24"/>
          </w:rPr>
          <m:t>R</m:t>
        </m:r>
      </m:oMath>
      <w:r w:rsidRPr="004A1C6A">
        <w:rPr>
          <w:rFonts w:ascii="Comic Sans MS" w:eastAsiaTheme="minorEastAsia" w:hAnsi="Comic Sans MS"/>
          <w:sz w:val="24"/>
          <w:szCs w:val="24"/>
        </w:rPr>
        <w:t xml:space="preserve"> im Hinblick auf</w:t>
      </w:r>
      <w:r w:rsidR="00FC1471" w:rsidRPr="004A1C6A">
        <w:rPr>
          <w:rFonts w:ascii="Comic Sans MS" w:eastAsiaTheme="minorEastAsia" w:hAnsi="Comic Sans MS"/>
          <w:sz w:val="24"/>
          <w:szCs w:val="24"/>
        </w:rPr>
        <w:t xml:space="preserve"> </w:t>
      </w:r>
      <w:r w:rsidR="003C0DFC">
        <w:rPr>
          <w:rFonts w:ascii="Comic Sans MS" w:eastAsiaTheme="minorEastAsia" w:hAnsi="Comic Sans MS"/>
          <w:sz w:val="24"/>
          <w:szCs w:val="24"/>
        </w:rPr>
        <w:t>das</w:t>
      </w:r>
      <w:r w:rsidR="00792274" w:rsidRPr="004A1C6A">
        <w:rPr>
          <w:rFonts w:ascii="Comic Sans MS" w:eastAsiaTheme="minorEastAsia" w:hAnsi="Comic Sans MS"/>
          <w:sz w:val="24"/>
          <w:szCs w:val="24"/>
        </w:rPr>
        <w:t xml:space="preserve"> </w:t>
      </w:r>
      <w:r w:rsidR="00FD2CC3" w:rsidRPr="004A1C6A">
        <w:rPr>
          <w:rFonts w:ascii="Comic Sans MS" w:eastAsiaTheme="minorEastAsia" w:hAnsi="Comic Sans MS"/>
          <w:sz w:val="24"/>
          <w:szCs w:val="24"/>
        </w:rPr>
        <w:t>Draht</w:t>
      </w:r>
      <w:r w:rsidR="003C0DFC">
        <w:rPr>
          <w:rFonts w:ascii="Comic Sans MS" w:eastAsiaTheme="minorEastAsia" w:hAnsi="Comic Sans MS"/>
          <w:sz w:val="24"/>
          <w:szCs w:val="24"/>
        </w:rPr>
        <w:t>material</w:t>
      </w:r>
      <w:r w:rsidR="00367A4A" w:rsidRPr="004A1C6A">
        <w:rPr>
          <w:rFonts w:ascii="Comic Sans MS" w:eastAsiaTheme="minorEastAsia" w:hAnsi="Comic Sans MS"/>
          <w:sz w:val="24"/>
          <w:szCs w:val="24"/>
        </w:rPr>
        <w:t>.</w:t>
      </w:r>
      <w:r w:rsidR="001C2AFC" w:rsidRPr="004A1C6A">
        <w:br/>
      </w:r>
    </w:p>
    <w:p w14:paraId="02A85D3B" w14:textId="55271795" w:rsidR="003C0DFC" w:rsidRDefault="003C0DFC" w:rsidP="003C0DFC">
      <w:pPr>
        <w:rPr>
          <w:rFonts w:ascii="Comic Sans MS" w:eastAsiaTheme="minorEastAsia" w:hAnsi="Comic Sans MS"/>
          <w:sz w:val="24"/>
          <w:szCs w:val="24"/>
        </w:rPr>
      </w:pPr>
      <w:r w:rsidRPr="00526F77">
        <w:rPr>
          <w:rFonts w:ascii="Comic Sans MS" w:eastAsiaTheme="minorEastAsia" w:hAnsi="Comic Sans MS"/>
          <w:sz w:val="24"/>
          <w:szCs w:val="24"/>
        </w:rPr>
        <w:t xml:space="preserve">Welche Aussage könnt ihr aus </w:t>
      </w:r>
      <w:r>
        <w:rPr>
          <w:rFonts w:ascii="Comic Sans MS" w:eastAsiaTheme="minorEastAsia" w:hAnsi="Comic Sans MS"/>
          <w:sz w:val="24"/>
          <w:szCs w:val="24"/>
        </w:rPr>
        <w:t>dem</w:t>
      </w:r>
      <w:r w:rsidRPr="00526F77">
        <w:rPr>
          <w:rFonts w:ascii="Comic Sans MS" w:eastAsiaTheme="minorEastAsia" w:hAnsi="Comic Sans MS"/>
          <w:sz w:val="24"/>
          <w:szCs w:val="24"/>
        </w:rPr>
        <w:t xml:space="preserve"> </w:t>
      </w:r>
      <w:r>
        <w:rPr>
          <w:rFonts w:ascii="Comic Sans MS" w:eastAsiaTheme="minorEastAsia" w:hAnsi="Comic Sans MS"/>
          <w:sz w:val="24"/>
          <w:szCs w:val="24"/>
        </w:rPr>
        <w:t>Experiment</w:t>
      </w:r>
      <w:r w:rsidRPr="00526F77">
        <w:rPr>
          <w:rFonts w:ascii="Comic Sans MS" w:eastAsiaTheme="minorEastAsia" w:hAnsi="Comic Sans MS"/>
          <w:sz w:val="24"/>
          <w:szCs w:val="24"/>
        </w:rPr>
        <w:t xml:space="preserve"> ziehen?</w:t>
      </w:r>
    </w:p>
    <w:p w14:paraId="57C09362" w14:textId="77777777" w:rsidR="006E3109" w:rsidRPr="00526F77" w:rsidRDefault="006E3109" w:rsidP="003C0DFC">
      <w:pPr>
        <w:rPr>
          <w:rFonts w:ascii="Comic Sans MS" w:eastAsiaTheme="minorEastAsia" w:hAnsi="Comic Sans MS"/>
          <w:i/>
          <w:noProof/>
          <w:sz w:val="24"/>
          <w:szCs w:val="24"/>
          <w:lang w:eastAsia="de-DE"/>
        </w:rPr>
      </w:pPr>
    </w:p>
    <w:p w14:paraId="100D4E5E" w14:textId="1D2DDF69" w:rsidR="003C0DFC" w:rsidRDefault="003C0DFC" w:rsidP="0095277D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</w:t>
      </w:r>
      <w:r w:rsidRPr="00E44A73">
        <w:rPr>
          <w:rFonts w:ascii="Comic Sans MS" w:eastAsiaTheme="minorEastAsia" w:hAnsi="Comic Sans MS"/>
          <w:sz w:val="24"/>
          <w:szCs w:val="24"/>
        </w:rPr>
        <w:t>:</w:t>
      </w:r>
      <w:r w:rsidR="0095277D" w:rsidRPr="0095277D">
        <w:rPr>
          <w:rFonts w:ascii="Comic Sans MS" w:eastAsiaTheme="minorEastAsia" w:hAnsi="Comic Sans MS"/>
          <w:sz w:val="24"/>
          <w:szCs w:val="24"/>
        </w:rPr>
        <w:t xml:space="preserve"> </w:t>
      </w:r>
      <w:r w:rsidR="0095277D">
        <w:rPr>
          <w:rFonts w:ascii="Comic Sans MS" w:eastAsiaTheme="minorEastAsia" w:hAnsi="Comic Sans MS"/>
          <w:sz w:val="24"/>
          <w:szCs w:val="24"/>
        </w:rPr>
        <w:t>___________________________________________________</w:t>
      </w:r>
    </w:p>
    <w:p w14:paraId="14EBDC24" w14:textId="208991C5" w:rsidR="003C0DFC" w:rsidRDefault="003C0DFC" w:rsidP="0095277D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7FE1EC" w14:textId="77777777" w:rsidR="003C0DFC" w:rsidRDefault="003C0DFC" w:rsidP="003C0DFC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62270CFF" w14:textId="77777777" w:rsidR="003C0DFC" w:rsidRDefault="003C0DFC" w:rsidP="003C0DFC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368BF4F4" w14:textId="151C8411" w:rsidR="006620C0" w:rsidRDefault="003C0DFC" w:rsidP="003C0DFC">
      <w:pPr>
        <w:spacing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 w:rsidRPr="001F0BE7">
        <w:rPr>
          <w:rFonts w:ascii="Comic Sans MS" w:eastAsiaTheme="minorEastAsia" w:hAnsi="Comic Sans MS"/>
          <w:sz w:val="24"/>
          <w:szCs w:val="24"/>
        </w:rPr>
        <w:t>Begründung</w:t>
      </w:r>
      <w:r w:rsidRPr="00E44A73">
        <w:rPr>
          <w:rFonts w:ascii="Comic Sans MS" w:eastAsiaTheme="minorEastAsia" w:hAnsi="Comic Sans MS"/>
          <w:sz w:val="24"/>
          <w:szCs w:val="24"/>
        </w:rPr>
        <w:t>:</w:t>
      </w:r>
      <w:r>
        <w:rPr>
          <w:rFonts w:ascii="Comic Sans MS" w:eastAsiaTheme="minorEastAsia" w:hAnsi="Comic Sans MS"/>
          <w:sz w:val="24"/>
          <w:szCs w:val="24"/>
        </w:rPr>
        <w:t>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86E306" w14:textId="77777777" w:rsidR="003C0DFC" w:rsidRPr="00792274" w:rsidRDefault="003C0DFC" w:rsidP="003C0DFC">
      <w:pPr>
        <w:spacing w:line="360" w:lineRule="auto"/>
        <w:jc w:val="both"/>
        <w:rPr>
          <w:rFonts w:ascii="Comic Sans MS" w:eastAsiaTheme="minorEastAsia" w:hAnsi="Comic Sans MS"/>
          <w:sz w:val="24"/>
          <w:szCs w:val="24"/>
        </w:rPr>
      </w:pPr>
    </w:p>
    <w:sectPr w:rsidR="003C0DFC" w:rsidRPr="00792274" w:rsidSect="00A41F78"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9B1AA" w14:textId="77777777" w:rsidR="00572467" w:rsidRDefault="00572467" w:rsidP="009942EB">
      <w:pPr>
        <w:spacing w:after="0" w:line="240" w:lineRule="auto"/>
      </w:pPr>
      <w:r>
        <w:separator/>
      </w:r>
    </w:p>
  </w:endnote>
  <w:endnote w:type="continuationSeparator" w:id="0">
    <w:p w14:paraId="28B0737D" w14:textId="77777777" w:rsidR="00572467" w:rsidRDefault="00572467" w:rsidP="0099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5963469"/>
      <w:docPartObj>
        <w:docPartGallery w:val="Page Numbers (Top of Page)"/>
        <w:docPartUnique/>
      </w:docPartObj>
    </w:sdtPr>
    <w:sdtEndPr/>
    <w:sdtContent>
      <w:p w14:paraId="3E6B1279" w14:textId="7692EE57" w:rsidR="00A41F78" w:rsidRDefault="00A41F78" w:rsidP="00B25A74">
        <w:pPr>
          <w:pStyle w:val="Fuzeile"/>
          <w:jc w:val="center"/>
        </w:pPr>
        <w:r>
          <w:rPr>
            <w:noProof/>
          </w:rPr>
          <w:drawing>
            <wp:anchor distT="0" distB="0" distL="114300" distR="114300" simplePos="0" relativeHeight="251674624" behindDoc="0" locked="0" layoutInCell="1" allowOverlap="1" wp14:anchorId="2D06216E" wp14:editId="5F3D46CF">
              <wp:simplePos x="0" y="0"/>
              <wp:positionH relativeFrom="column">
                <wp:posOffset>4933741</wp:posOffset>
              </wp:positionH>
              <wp:positionV relativeFrom="paragraph">
                <wp:posOffset>450</wp:posOffset>
              </wp:positionV>
              <wp:extent cx="814070" cy="152400"/>
              <wp:effectExtent l="0" t="0" r="5080" b="0"/>
              <wp:wrapNone/>
              <wp:docPr id="1493331215" name="Grafik 14933312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4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Seite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von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1545721"/>
      <w:docPartObj>
        <w:docPartGallery w:val="Page Numbers (Bottom of Page)"/>
        <w:docPartUnique/>
      </w:docPartObj>
    </w:sdtPr>
    <w:sdtEndPr/>
    <w:sdtContent>
      <w:sdt>
        <w:sdtPr>
          <w:id w:val="-1920405467"/>
          <w:docPartObj>
            <w:docPartGallery w:val="Page Numbers (Top of Page)"/>
            <w:docPartUnique/>
          </w:docPartObj>
        </w:sdtPr>
        <w:sdtEndPr/>
        <w:sdtContent>
          <w:p w14:paraId="08530062" w14:textId="7ADB6040" w:rsidR="005A10FD" w:rsidRDefault="005A10FD" w:rsidP="00150206">
            <w:pPr>
              <w:pStyle w:val="Fuzeile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B43E00A" wp14:editId="55AA3F04">
                  <wp:simplePos x="0" y="0"/>
                  <wp:positionH relativeFrom="column">
                    <wp:posOffset>4933741</wp:posOffset>
                  </wp:positionH>
                  <wp:positionV relativeFrom="paragraph">
                    <wp:posOffset>450</wp:posOffset>
                  </wp:positionV>
                  <wp:extent cx="814070" cy="152400"/>
                  <wp:effectExtent l="0" t="0" r="5080" b="0"/>
                  <wp:wrapNone/>
                  <wp:docPr id="843319565" name="Grafik 843319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425F07" w14:textId="77777777" w:rsidR="005A10FD" w:rsidRDefault="005A10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AC129" w14:textId="77777777" w:rsidR="00572467" w:rsidRDefault="00572467" w:rsidP="009942EB">
      <w:pPr>
        <w:spacing w:after="0" w:line="240" w:lineRule="auto"/>
      </w:pPr>
      <w:r>
        <w:separator/>
      </w:r>
    </w:p>
  </w:footnote>
  <w:footnote w:type="continuationSeparator" w:id="0">
    <w:p w14:paraId="710C9A28" w14:textId="77777777" w:rsidR="00572467" w:rsidRDefault="00572467" w:rsidP="009942EB">
      <w:pPr>
        <w:spacing w:after="0" w:line="240" w:lineRule="auto"/>
      </w:pPr>
      <w:r>
        <w:continuationSeparator/>
      </w:r>
    </w:p>
  </w:footnote>
  <w:footnote w:id="1">
    <w:p w14:paraId="14596F26" w14:textId="77777777" w:rsidR="00460702" w:rsidRPr="00C74DCD" w:rsidRDefault="00460702" w:rsidP="00460702">
      <w:pPr>
        <w:pStyle w:val="Funotentext1"/>
      </w:pPr>
      <w:r w:rsidRPr="00C74DCD">
        <w:rPr>
          <w:rStyle w:val="Funotenzeichen"/>
        </w:rPr>
        <w:footnoteRef/>
      </w:r>
      <w:r w:rsidRPr="00C74DCD">
        <w:t xml:space="preserve"> </w:t>
      </w:r>
      <w:r w:rsidRPr="00C72C12">
        <w:t xml:space="preserve">Der Buchstabe </w:t>
      </w:r>
      <m:oMath>
        <m:r>
          <w:rPr>
            <w:rFonts w:ascii="Cambria Math" w:hAnsi="Cambria Math"/>
          </w:rPr>
          <m:t>ρ</m:t>
        </m:r>
      </m:oMath>
      <w:r w:rsidRPr="009079A5">
        <w:rPr>
          <w:rFonts w:eastAsia="Times New Roman"/>
        </w:rPr>
        <w:t xml:space="preserve"> ist ein Buchstabe des griechischen Alphabets (gesprochen: „roh“).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52"/>
      <w:gridCol w:w="2143"/>
    </w:tblGrid>
    <w:tr w:rsidR="001939F6" w14:paraId="2D372CFC" w14:textId="77777777" w:rsidTr="0022137D">
      <w:trPr>
        <w:trHeight w:val="1261"/>
      </w:trPr>
      <w:tc>
        <w:tcPr>
          <w:tcW w:w="3177" w:type="dxa"/>
          <w:vAlign w:val="center"/>
        </w:tcPr>
        <w:p w14:paraId="26CBFC7D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Datum:___________</w:t>
          </w:r>
          <w:r>
            <w:rPr>
              <w:rFonts w:ascii="Comic Sans MS" w:hAnsi="Comic Sans MS"/>
              <w:sz w:val="24"/>
            </w:rPr>
            <w:t>__</w:t>
          </w:r>
          <w:r w:rsidRPr="001252BD">
            <w:rPr>
              <w:rFonts w:ascii="Comic Sans MS" w:hAnsi="Comic Sans MS"/>
              <w:sz w:val="24"/>
            </w:rPr>
            <w:t>_</w:t>
          </w:r>
        </w:p>
        <w:p w14:paraId="7AA1FFD4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33E05F9A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Name:_______________</w:t>
          </w:r>
        </w:p>
      </w:tc>
      <w:tc>
        <w:tcPr>
          <w:tcW w:w="3752" w:type="dxa"/>
          <w:vAlign w:val="center"/>
        </w:tcPr>
        <w:p w14:paraId="191F33FA" w14:textId="77777777" w:rsidR="00C91072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1252BD">
            <w:rPr>
              <w:rFonts w:ascii="Comic Sans MS" w:hAnsi="Comic Sans MS"/>
              <w:b/>
              <w:sz w:val="24"/>
            </w:rPr>
            <w:t>Station:</w:t>
          </w:r>
          <w:r w:rsidR="00166714">
            <w:rPr>
              <w:rFonts w:ascii="Comic Sans MS" w:hAnsi="Comic Sans MS"/>
              <w:b/>
              <w:sz w:val="24"/>
            </w:rPr>
            <w:t xml:space="preserve"> </w:t>
          </w:r>
        </w:p>
        <w:p w14:paraId="1EC59372" w14:textId="3DE82F68" w:rsidR="00C91072" w:rsidRPr="00AC0D35" w:rsidRDefault="00C91072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color w:val="000000" w:themeColor="text1"/>
              <w:sz w:val="24"/>
            </w:rPr>
          </w:pPr>
          <w:r w:rsidRPr="00AC0D35">
            <w:rPr>
              <w:rFonts w:ascii="Comic Sans MS" w:hAnsi="Comic Sans MS"/>
              <w:b/>
              <w:color w:val="000000" w:themeColor="text1"/>
              <w:sz w:val="24"/>
            </w:rPr>
            <w:t>„Widerstand zwecklos“</w:t>
          </w:r>
        </w:p>
        <w:p w14:paraId="0E1E276B" w14:textId="016F1D59" w:rsidR="001939F6" w:rsidRPr="00A22245" w:rsidRDefault="001D483A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>
            <w:rPr>
              <w:rFonts w:ascii="Comic Sans MS" w:hAnsi="Comic Sans MS"/>
              <w:b/>
              <w:sz w:val="24"/>
            </w:rPr>
            <w:t>Planen (PL)</w:t>
          </w:r>
        </w:p>
      </w:tc>
      <w:tc>
        <w:tcPr>
          <w:tcW w:w="2143" w:type="dxa"/>
        </w:tcPr>
        <w:p w14:paraId="35DAFD60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noProof/>
              <w:sz w:val="24"/>
            </w:rPr>
            <w:drawing>
              <wp:inline distT="0" distB="0" distL="0" distR="0" wp14:anchorId="38C5829C" wp14:editId="0C3063F5">
                <wp:extent cx="1224000" cy="718435"/>
                <wp:effectExtent l="0" t="0" r="0" b="5715"/>
                <wp:docPr id="731606923" name="Grafik 7316069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" name="Bild_Fe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000" cy="718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FEDDA9" w14:textId="39B400AE" w:rsidR="005A10FD" w:rsidRDefault="00572467">
    <w:pPr>
      <w:pStyle w:val="Kopfzeile"/>
    </w:pPr>
    <w:r>
      <w:rPr>
        <w:b/>
        <w:noProof/>
      </w:rPr>
      <w:pict w14:anchorId="39EC4F89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3E4B"/>
    <w:multiLevelType w:val="hybridMultilevel"/>
    <w:tmpl w:val="1DDA92EA"/>
    <w:lvl w:ilvl="0" w:tplc="5F22FC9E">
      <w:start w:val="1"/>
      <w:numFmt w:val="bullet"/>
      <w:lvlText w:val=" 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437B3"/>
    <w:multiLevelType w:val="hybridMultilevel"/>
    <w:tmpl w:val="03AC39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77D62"/>
    <w:multiLevelType w:val="hybridMultilevel"/>
    <w:tmpl w:val="AFFABC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238"/>
    <w:multiLevelType w:val="hybridMultilevel"/>
    <w:tmpl w:val="788E7454"/>
    <w:lvl w:ilvl="0" w:tplc="AD14469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90E79"/>
    <w:multiLevelType w:val="hybridMultilevel"/>
    <w:tmpl w:val="E50CB6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173B4"/>
    <w:multiLevelType w:val="hybridMultilevel"/>
    <w:tmpl w:val="03AC39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3419B"/>
    <w:multiLevelType w:val="hybridMultilevel"/>
    <w:tmpl w:val="03AC39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C12E6"/>
    <w:multiLevelType w:val="hybridMultilevel"/>
    <w:tmpl w:val="6E3668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0C0"/>
    <w:rsid w:val="000025D0"/>
    <w:rsid w:val="000029EF"/>
    <w:rsid w:val="00004B78"/>
    <w:rsid w:val="000244CE"/>
    <w:rsid w:val="0002520A"/>
    <w:rsid w:val="0003346A"/>
    <w:rsid w:val="00033FCC"/>
    <w:rsid w:val="00034270"/>
    <w:rsid w:val="000347DF"/>
    <w:rsid w:val="000431DC"/>
    <w:rsid w:val="00050CF5"/>
    <w:rsid w:val="000646EC"/>
    <w:rsid w:val="00072980"/>
    <w:rsid w:val="000763B2"/>
    <w:rsid w:val="00082439"/>
    <w:rsid w:val="00087AA9"/>
    <w:rsid w:val="00094B08"/>
    <w:rsid w:val="0009549F"/>
    <w:rsid w:val="00097C6C"/>
    <w:rsid w:val="000A3EE6"/>
    <w:rsid w:val="000B7313"/>
    <w:rsid w:val="000B7738"/>
    <w:rsid w:val="000D0F26"/>
    <w:rsid w:val="000D1DF7"/>
    <w:rsid w:val="000D363D"/>
    <w:rsid w:val="000D54B2"/>
    <w:rsid w:val="000F1ADB"/>
    <w:rsid w:val="000F2DD6"/>
    <w:rsid w:val="000F3C77"/>
    <w:rsid w:val="000F5D07"/>
    <w:rsid w:val="001159E4"/>
    <w:rsid w:val="001243D2"/>
    <w:rsid w:val="001252B3"/>
    <w:rsid w:val="00127CD4"/>
    <w:rsid w:val="00134B6C"/>
    <w:rsid w:val="00141183"/>
    <w:rsid w:val="001468AA"/>
    <w:rsid w:val="00150206"/>
    <w:rsid w:val="00154B1C"/>
    <w:rsid w:val="001572A7"/>
    <w:rsid w:val="001621C2"/>
    <w:rsid w:val="00166714"/>
    <w:rsid w:val="00192D18"/>
    <w:rsid w:val="001939F6"/>
    <w:rsid w:val="00195F66"/>
    <w:rsid w:val="001A48BC"/>
    <w:rsid w:val="001A4DF2"/>
    <w:rsid w:val="001B7B0A"/>
    <w:rsid w:val="001C2AFC"/>
    <w:rsid w:val="001C4794"/>
    <w:rsid w:val="001C62ED"/>
    <w:rsid w:val="001D483A"/>
    <w:rsid w:val="001E39F0"/>
    <w:rsid w:val="001E5C0F"/>
    <w:rsid w:val="001E70DC"/>
    <w:rsid w:val="001F0BE7"/>
    <w:rsid w:val="001F3F02"/>
    <w:rsid w:val="001F5599"/>
    <w:rsid w:val="0020498B"/>
    <w:rsid w:val="00213DC4"/>
    <w:rsid w:val="00216ECC"/>
    <w:rsid w:val="0022323C"/>
    <w:rsid w:val="00224837"/>
    <w:rsid w:val="00225E8B"/>
    <w:rsid w:val="0023199A"/>
    <w:rsid w:val="00231EA6"/>
    <w:rsid w:val="00235ABB"/>
    <w:rsid w:val="00235BC3"/>
    <w:rsid w:val="002458CD"/>
    <w:rsid w:val="002558B6"/>
    <w:rsid w:val="00260151"/>
    <w:rsid w:val="00262EFF"/>
    <w:rsid w:val="00263E07"/>
    <w:rsid w:val="002678E1"/>
    <w:rsid w:val="00270D8E"/>
    <w:rsid w:val="00272E46"/>
    <w:rsid w:val="00273A8F"/>
    <w:rsid w:val="00280B15"/>
    <w:rsid w:val="0028281B"/>
    <w:rsid w:val="00286EE2"/>
    <w:rsid w:val="00290F29"/>
    <w:rsid w:val="00293CA4"/>
    <w:rsid w:val="00296DCF"/>
    <w:rsid w:val="0029770C"/>
    <w:rsid w:val="002A1A7A"/>
    <w:rsid w:val="002A5E3B"/>
    <w:rsid w:val="002B1803"/>
    <w:rsid w:val="002C04C5"/>
    <w:rsid w:val="002C0769"/>
    <w:rsid w:val="002F222A"/>
    <w:rsid w:val="002F5B06"/>
    <w:rsid w:val="00304ACB"/>
    <w:rsid w:val="00311970"/>
    <w:rsid w:val="00317D21"/>
    <w:rsid w:val="00320010"/>
    <w:rsid w:val="003463CC"/>
    <w:rsid w:val="00351C93"/>
    <w:rsid w:val="003557B6"/>
    <w:rsid w:val="00360F2D"/>
    <w:rsid w:val="003678AE"/>
    <w:rsid w:val="00367A4A"/>
    <w:rsid w:val="0037328E"/>
    <w:rsid w:val="00382590"/>
    <w:rsid w:val="0039338A"/>
    <w:rsid w:val="00393440"/>
    <w:rsid w:val="003A1DB8"/>
    <w:rsid w:val="003A2BDA"/>
    <w:rsid w:val="003A3D7A"/>
    <w:rsid w:val="003B08B3"/>
    <w:rsid w:val="003B0C43"/>
    <w:rsid w:val="003B22AE"/>
    <w:rsid w:val="003C0DFC"/>
    <w:rsid w:val="003C30F5"/>
    <w:rsid w:val="003C49F6"/>
    <w:rsid w:val="003C6ACD"/>
    <w:rsid w:val="003D00A2"/>
    <w:rsid w:val="003D36B6"/>
    <w:rsid w:val="003E433F"/>
    <w:rsid w:val="003E5D30"/>
    <w:rsid w:val="003E6ECB"/>
    <w:rsid w:val="003E7EF9"/>
    <w:rsid w:val="003F59A1"/>
    <w:rsid w:val="00403DA4"/>
    <w:rsid w:val="00410230"/>
    <w:rsid w:val="00413002"/>
    <w:rsid w:val="00413F46"/>
    <w:rsid w:val="00416D58"/>
    <w:rsid w:val="004326BB"/>
    <w:rsid w:val="00436249"/>
    <w:rsid w:val="00436DC0"/>
    <w:rsid w:val="004441DF"/>
    <w:rsid w:val="0044464B"/>
    <w:rsid w:val="00451474"/>
    <w:rsid w:val="0045312A"/>
    <w:rsid w:val="00453460"/>
    <w:rsid w:val="00456297"/>
    <w:rsid w:val="00460702"/>
    <w:rsid w:val="00465850"/>
    <w:rsid w:val="00465A82"/>
    <w:rsid w:val="004779F0"/>
    <w:rsid w:val="00477D0C"/>
    <w:rsid w:val="00486462"/>
    <w:rsid w:val="004873DF"/>
    <w:rsid w:val="004A0B8F"/>
    <w:rsid w:val="004A1C6A"/>
    <w:rsid w:val="004A38A8"/>
    <w:rsid w:val="004C2026"/>
    <w:rsid w:val="004C319F"/>
    <w:rsid w:val="004C70A8"/>
    <w:rsid w:val="004D0D93"/>
    <w:rsid w:val="004D1170"/>
    <w:rsid w:val="004D2FE8"/>
    <w:rsid w:val="004D63E8"/>
    <w:rsid w:val="004E1092"/>
    <w:rsid w:val="004E1A06"/>
    <w:rsid w:val="004F042C"/>
    <w:rsid w:val="004F0E85"/>
    <w:rsid w:val="00503A66"/>
    <w:rsid w:val="00511B5D"/>
    <w:rsid w:val="00513A35"/>
    <w:rsid w:val="0051559F"/>
    <w:rsid w:val="0051613B"/>
    <w:rsid w:val="005231FD"/>
    <w:rsid w:val="005236A8"/>
    <w:rsid w:val="00523CF3"/>
    <w:rsid w:val="00526F77"/>
    <w:rsid w:val="005524E2"/>
    <w:rsid w:val="00555DBA"/>
    <w:rsid w:val="005572A9"/>
    <w:rsid w:val="00571F9B"/>
    <w:rsid w:val="0057222A"/>
    <w:rsid w:val="00572467"/>
    <w:rsid w:val="005729CC"/>
    <w:rsid w:val="00577BB2"/>
    <w:rsid w:val="00587B8F"/>
    <w:rsid w:val="00596DE5"/>
    <w:rsid w:val="005A10FD"/>
    <w:rsid w:val="005B1184"/>
    <w:rsid w:val="005B621B"/>
    <w:rsid w:val="005B6FEC"/>
    <w:rsid w:val="005C188B"/>
    <w:rsid w:val="005C4279"/>
    <w:rsid w:val="005C76F7"/>
    <w:rsid w:val="005C7A55"/>
    <w:rsid w:val="005C7E13"/>
    <w:rsid w:val="005D0D0F"/>
    <w:rsid w:val="005D3DD8"/>
    <w:rsid w:val="005D4674"/>
    <w:rsid w:val="005D6FF2"/>
    <w:rsid w:val="005E3961"/>
    <w:rsid w:val="005E6C09"/>
    <w:rsid w:val="005E6D12"/>
    <w:rsid w:val="0060183D"/>
    <w:rsid w:val="0060704D"/>
    <w:rsid w:val="006074A8"/>
    <w:rsid w:val="00617086"/>
    <w:rsid w:val="0062130B"/>
    <w:rsid w:val="00626E8F"/>
    <w:rsid w:val="00636E04"/>
    <w:rsid w:val="00637A16"/>
    <w:rsid w:val="00646EA2"/>
    <w:rsid w:val="00660BF7"/>
    <w:rsid w:val="006620C0"/>
    <w:rsid w:val="006636CD"/>
    <w:rsid w:val="00665238"/>
    <w:rsid w:val="006661DA"/>
    <w:rsid w:val="00673CD1"/>
    <w:rsid w:val="006831ED"/>
    <w:rsid w:val="00690439"/>
    <w:rsid w:val="00696A17"/>
    <w:rsid w:val="00696D53"/>
    <w:rsid w:val="006A147B"/>
    <w:rsid w:val="006C09B1"/>
    <w:rsid w:val="006C3E57"/>
    <w:rsid w:val="006C7F0F"/>
    <w:rsid w:val="006D28D1"/>
    <w:rsid w:val="006D2A4E"/>
    <w:rsid w:val="006D3C7C"/>
    <w:rsid w:val="006E3109"/>
    <w:rsid w:val="006E54E9"/>
    <w:rsid w:val="006E7E7A"/>
    <w:rsid w:val="006F51B9"/>
    <w:rsid w:val="006F6D93"/>
    <w:rsid w:val="006F7490"/>
    <w:rsid w:val="00720B7D"/>
    <w:rsid w:val="007228B8"/>
    <w:rsid w:val="00726611"/>
    <w:rsid w:val="007337D8"/>
    <w:rsid w:val="00734759"/>
    <w:rsid w:val="00741198"/>
    <w:rsid w:val="0074641A"/>
    <w:rsid w:val="00750F39"/>
    <w:rsid w:val="007550DB"/>
    <w:rsid w:val="00771851"/>
    <w:rsid w:val="007757FA"/>
    <w:rsid w:val="00790305"/>
    <w:rsid w:val="007908D8"/>
    <w:rsid w:val="00792274"/>
    <w:rsid w:val="00794A1F"/>
    <w:rsid w:val="00795462"/>
    <w:rsid w:val="0079547A"/>
    <w:rsid w:val="007976C2"/>
    <w:rsid w:val="007A134F"/>
    <w:rsid w:val="007B629F"/>
    <w:rsid w:val="007B78C8"/>
    <w:rsid w:val="007C2214"/>
    <w:rsid w:val="007C3DA9"/>
    <w:rsid w:val="007C625C"/>
    <w:rsid w:val="007E56FF"/>
    <w:rsid w:val="0080128E"/>
    <w:rsid w:val="008058FA"/>
    <w:rsid w:val="00805E35"/>
    <w:rsid w:val="00806A6B"/>
    <w:rsid w:val="0081063A"/>
    <w:rsid w:val="0081155A"/>
    <w:rsid w:val="00815C5A"/>
    <w:rsid w:val="00831ADB"/>
    <w:rsid w:val="00834708"/>
    <w:rsid w:val="0084175C"/>
    <w:rsid w:val="00841F37"/>
    <w:rsid w:val="008461E1"/>
    <w:rsid w:val="00846960"/>
    <w:rsid w:val="00854BE1"/>
    <w:rsid w:val="008615F3"/>
    <w:rsid w:val="00864BE9"/>
    <w:rsid w:val="008677C3"/>
    <w:rsid w:val="00874A2F"/>
    <w:rsid w:val="00884D5A"/>
    <w:rsid w:val="00891860"/>
    <w:rsid w:val="00892255"/>
    <w:rsid w:val="00893503"/>
    <w:rsid w:val="00894FFC"/>
    <w:rsid w:val="008969B4"/>
    <w:rsid w:val="008A0F26"/>
    <w:rsid w:val="008A1FF0"/>
    <w:rsid w:val="008B060A"/>
    <w:rsid w:val="008B1B81"/>
    <w:rsid w:val="008B2236"/>
    <w:rsid w:val="008C26F6"/>
    <w:rsid w:val="008C29D8"/>
    <w:rsid w:val="008C3EA6"/>
    <w:rsid w:val="008D1FBD"/>
    <w:rsid w:val="008D65A2"/>
    <w:rsid w:val="008E1239"/>
    <w:rsid w:val="008E425D"/>
    <w:rsid w:val="008E4522"/>
    <w:rsid w:val="008F07A9"/>
    <w:rsid w:val="008F5DC2"/>
    <w:rsid w:val="008F64A4"/>
    <w:rsid w:val="00902E58"/>
    <w:rsid w:val="00911F90"/>
    <w:rsid w:val="00920A15"/>
    <w:rsid w:val="0092661C"/>
    <w:rsid w:val="00926F87"/>
    <w:rsid w:val="009273EA"/>
    <w:rsid w:val="00936C1E"/>
    <w:rsid w:val="00936E91"/>
    <w:rsid w:val="0095277D"/>
    <w:rsid w:val="009528EC"/>
    <w:rsid w:val="0096588B"/>
    <w:rsid w:val="00974298"/>
    <w:rsid w:val="0097655D"/>
    <w:rsid w:val="00994059"/>
    <w:rsid w:val="009942EB"/>
    <w:rsid w:val="009B3734"/>
    <w:rsid w:val="009B7EA3"/>
    <w:rsid w:val="009C2078"/>
    <w:rsid w:val="009C67F3"/>
    <w:rsid w:val="009D4B64"/>
    <w:rsid w:val="009E7D92"/>
    <w:rsid w:val="00A01996"/>
    <w:rsid w:val="00A10010"/>
    <w:rsid w:val="00A1104A"/>
    <w:rsid w:val="00A120AD"/>
    <w:rsid w:val="00A1367C"/>
    <w:rsid w:val="00A151F7"/>
    <w:rsid w:val="00A15F18"/>
    <w:rsid w:val="00A17B90"/>
    <w:rsid w:val="00A17E1D"/>
    <w:rsid w:val="00A20E5B"/>
    <w:rsid w:val="00A21D2C"/>
    <w:rsid w:val="00A21D98"/>
    <w:rsid w:val="00A22715"/>
    <w:rsid w:val="00A25E51"/>
    <w:rsid w:val="00A26F90"/>
    <w:rsid w:val="00A37A6B"/>
    <w:rsid w:val="00A40AA1"/>
    <w:rsid w:val="00A41F78"/>
    <w:rsid w:val="00A42B40"/>
    <w:rsid w:val="00A4677E"/>
    <w:rsid w:val="00A57202"/>
    <w:rsid w:val="00A6413B"/>
    <w:rsid w:val="00A76D2B"/>
    <w:rsid w:val="00A81395"/>
    <w:rsid w:val="00A816F6"/>
    <w:rsid w:val="00A83779"/>
    <w:rsid w:val="00A911AB"/>
    <w:rsid w:val="00A93F75"/>
    <w:rsid w:val="00A95037"/>
    <w:rsid w:val="00AA6C51"/>
    <w:rsid w:val="00AA72DC"/>
    <w:rsid w:val="00AB430C"/>
    <w:rsid w:val="00AC0D35"/>
    <w:rsid w:val="00AC5472"/>
    <w:rsid w:val="00AC5FF5"/>
    <w:rsid w:val="00AD7092"/>
    <w:rsid w:val="00AE180C"/>
    <w:rsid w:val="00AF7C7E"/>
    <w:rsid w:val="00B06B49"/>
    <w:rsid w:val="00B078BA"/>
    <w:rsid w:val="00B217D8"/>
    <w:rsid w:val="00B22961"/>
    <w:rsid w:val="00B24388"/>
    <w:rsid w:val="00B25A74"/>
    <w:rsid w:val="00B2772F"/>
    <w:rsid w:val="00B33137"/>
    <w:rsid w:val="00B466F2"/>
    <w:rsid w:val="00B50A06"/>
    <w:rsid w:val="00B51CA1"/>
    <w:rsid w:val="00B55153"/>
    <w:rsid w:val="00B553A6"/>
    <w:rsid w:val="00B66EEF"/>
    <w:rsid w:val="00B70FB5"/>
    <w:rsid w:val="00B8165B"/>
    <w:rsid w:val="00B8292C"/>
    <w:rsid w:val="00B930D5"/>
    <w:rsid w:val="00B950D8"/>
    <w:rsid w:val="00BA36B9"/>
    <w:rsid w:val="00BA3D20"/>
    <w:rsid w:val="00BB0302"/>
    <w:rsid w:val="00BB248C"/>
    <w:rsid w:val="00BC13D7"/>
    <w:rsid w:val="00BC243C"/>
    <w:rsid w:val="00BC4C4E"/>
    <w:rsid w:val="00BE02D3"/>
    <w:rsid w:val="00BE1EC7"/>
    <w:rsid w:val="00BE575F"/>
    <w:rsid w:val="00BF04FB"/>
    <w:rsid w:val="00BF1F48"/>
    <w:rsid w:val="00BF244C"/>
    <w:rsid w:val="00C030EE"/>
    <w:rsid w:val="00C10938"/>
    <w:rsid w:val="00C37DEF"/>
    <w:rsid w:val="00C42F63"/>
    <w:rsid w:val="00C5187D"/>
    <w:rsid w:val="00C57574"/>
    <w:rsid w:val="00C6107E"/>
    <w:rsid w:val="00C65637"/>
    <w:rsid w:val="00C6624B"/>
    <w:rsid w:val="00C73C28"/>
    <w:rsid w:val="00C75597"/>
    <w:rsid w:val="00C8011B"/>
    <w:rsid w:val="00C91072"/>
    <w:rsid w:val="00CA0B04"/>
    <w:rsid w:val="00CA408F"/>
    <w:rsid w:val="00CA51DB"/>
    <w:rsid w:val="00CC3B7C"/>
    <w:rsid w:val="00CD1A7D"/>
    <w:rsid w:val="00CD4707"/>
    <w:rsid w:val="00CE1AF5"/>
    <w:rsid w:val="00D02331"/>
    <w:rsid w:val="00D02482"/>
    <w:rsid w:val="00D062C1"/>
    <w:rsid w:val="00D20993"/>
    <w:rsid w:val="00D24FC4"/>
    <w:rsid w:val="00D278FA"/>
    <w:rsid w:val="00D33E05"/>
    <w:rsid w:val="00D36F9C"/>
    <w:rsid w:val="00D37AC3"/>
    <w:rsid w:val="00D45860"/>
    <w:rsid w:val="00D52A51"/>
    <w:rsid w:val="00D53A02"/>
    <w:rsid w:val="00D57D01"/>
    <w:rsid w:val="00D625C3"/>
    <w:rsid w:val="00D6300D"/>
    <w:rsid w:val="00D77996"/>
    <w:rsid w:val="00D84315"/>
    <w:rsid w:val="00D86099"/>
    <w:rsid w:val="00D95E6E"/>
    <w:rsid w:val="00D97B1E"/>
    <w:rsid w:val="00DA12D1"/>
    <w:rsid w:val="00DA615E"/>
    <w:rsid w:val="00DA6A43"/>
    <w:rsid w:val="00DA7B57"/>
    <w:rsid w:val="00DB022E"/>
    <w:rsid w:val="00DB0259"/>
    <w:rsid w:val="00DB2133"/>
    <w:rsid w:val="00DB2467"/>
    <w:rsid w:val="00DB68BF"/>
    <w:rsid w:val="00DC18B9"/>
    <w:rsid w:val="00DC3617"/>
    <w:rsid w:val="00DC72E6"/>
    <w:rsid w:val="00DE5AC9"/>
    <w:rsid w:val="00DE7360"/>
    <w:rsid w:val="00DF58BF"/>
    <w:rsid w:val="00E01EF5"/>
    <w:rsid w:val="00E04E23"/>
    <w:rsid w:val="00E05EB5"/>
    <w:rsid w:val="00E10E23"/>
    <w:rsid w:val="00E21844"/>
    <w:rsid w:val="00E21F90"/>
    <w:rsid w:val="00E234DD"/>
    <w:rsid w:val="00E26C35"/>
    <w:rsid w:val="00E31B23"/>
    <w:rsid w:val="00E32C74"/>
    <w:rsid w:val="00E36ED1"/>
    <w:rsid w:val="00E36EF3"/>
    <w:rsid w:val="00E42650"/>
    <w:rsid w:val="00E42DDE"/>
    <w:rsid w:val="00E44A73"/>
    <w:rsid w:val="00E544DA"/>
    <w:rsid w:val="00E577B5"/>
    <w:rsid w:val="00E614D0"/>
    <w:rsid w:val="00E61838"/>
    <w:rsid w:val="00E635DE"/>
    <w:rsid w:val="00E64210"/>
    <w:rsid w:val="00E64CE0"/>
    <w:rsid w:val="00E705A7"/>
    <w:rsid w:val="00E70DBB"/>
    <w:rsid w:val="00E73B4C"/>
    <w:rsid w:val="00E768AB"/>
    <w:rsid w:val="00E76F8F"/>
    <w:rsid w:val="00E82C06"/>
    <w:rsid w:val="00E860D4"/>
    <w:rsid w:val="00E9546B"/>
    <w:rsid w:val="00E96F86"/>
    <w:rsid w:val="00EA3898"/>
    <w:rsid w:val="00EB582C"/>
    <w:rsid w:val="00EC1C8A"/>
    <w:rsid w:val="00EC2DCF"/>
    <w:rsid w:val="00EC40FE"/>
    <w:rsid w:val="00EC4839"/>
    <w:rsid w:val="00EC6551"/>
    <w:rsid w:val="00EE05FA"/>
    <w:rsid w:val="00EE6546"/>
    <w:rsid w:val="00EE7238"/>
    <w:rsid w:val="00EF0689"/>
    <w:rsid w:val="00EF1FD7"/>
    <w:rsid w:val="00EF306B"/>
    <w:rsid w:val="00F06824"/>
    <w:rsid w:val="00F07697"/>
    <w:rsid w:val="00F2042E"/>
    <w:rsid w:val="00F21063"/>
    <w:rsid w:val="00F23AB8"/>
    <w:rsid w:val="00F25711"/>
    <w:rsid w:val="00F35933"/>
    <w:rsid w:val="00F401FB"/>
    <w:rsid w:val="00F40B39"/>
    <w:rsid w:val="00F424DA"/>
    <w:rsid w:val="00F45CDC"/>
    <w:rsid w:val="00F461B2"/>
    <w:rsid w:val="00F549BA"/>
    <w:rsid w:val="00F61395"/>
    <w:rsid w:val="00F64526"/>
    <w:rsid w:val="00F678E7"/>
    <w:rsid w:val="00F71243"/>
    <w:rsid w:val="00F72C90"/>
    <w:rsid w:val="00F901B1"/>
    <w:rsid w:val="00FA1990"/>
    <w:rsid w:val="00FA4AFF"/>
    <w:rsid w:val="00FB0BDF"/>
    <w:rsid w:val="00FB0EF1"/>
    <w:rsid w:val="00FB2D63"/>
    <w:rsid w:val="00FB445E"/>
    <w:rsid w:val="00FC1471"/>
    <w:rsid w:val="00FC34AC"/>
    <w:rsid w:val="00FD2CC3"/>
    <w:rsid w:val="00FD4B46"/>
    <w:rsid w:val="00FD74DB"/>
    <w:rsid w:val="00FD7778"/>
    <w:rsid w:val="00FF5808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59BC3"/>
  <w15:chartTrackingRefBased/>
  <w15:docId w15:val="{585DEF64-F708-4D42-93EA-381CEBA5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620C0"/>
    <w:pPr>
      <w:spacing w:after="200" w:line="276" w:lineRule="auto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6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9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42EB"/>
  </w:style>
  <w:style w:type="paragraph" w:styleId="Fuzeile">
    <w:name w:val="footer"/>
    <w:basedOn w:val="Standard"/>
    <w:link w:val="FuzeileZchn"/>
    <w:uiPriority w:val="99"/>
    <w:unhideWhenUsed/>
    <w:rsid w:val="0099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42E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1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175C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F424D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21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621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621C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21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21C2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D1DF7"/>
    <w:pPr>
      <w:ind w:left="720"/>
      <w:contextualSpacing/>
    </w:pPr>
  </w:style>
  <w:style w:type="paragraph" w:styleId="berarbeitung">
    <w:name w:val="Revision"/>
    <w:hidden/>
    <w:uiPriority w:val="99"/>
    <w:semiHidden/>
    <w:rsid w:val="00D86099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A41F78"/>
  </w:style>
  <w:style w:type="paragraph" w:customStyle="1" w:styleId="Funotentext1">
    <w:name w:val="Fußnotentext1"/>
    <w:basedOn w:val="Standard"/>
    <w:next w:val="Funotentext"/>
    <w:link w:val="FunotentextZchn"/>
    <w:uiPriority w:val="99"/>
    <w:semiHidden/>
    <w:unhideWhenUsed/>
    <w:rsid w:val="00460702"/>
    <w:pPr>
      <w:spacing w:after="0" w:line="240" w:lineRule="auto"/>
    </w:pPr>
    <w:rPr>
      <w:rFonts w:ascii="Comic Sans MS" w:hAnsi="Comic Sans MS" w:cs="Times New Roman (Textkörper CS)"/>
      <w:kern w:val="2"/>
      <w:sz w:val="20"/>
      <w:szCs w:val="20"/>
      <w14:ligatures w14:val="standardContextual"/>
    </w:rPr>
  </w:style>
  <w:style w:type="character" w:customStyle="1" w:styleId="FunotentextZchn">
    <w:name w:val="Fußnotentext Zchn"/>
    <w:basedOn w:val="Absatz-Standardschriftart"/>
    <w:link w:val="Funotentext1"/>
    <w:uiPriority w:val="99"/>
    <w:semiHidden/>
    <w:rsid w:val="00460702"/>
    <w:rPr>
      <w:rFonts w:ascii="Comic Sans MS" w:hAnsi="Comic Sans MS" w:cs="Times New Roman (Textkörper CS)"/>
      <w:kern w:val="2"/>
      <w:sz w:val="20"/>
      <w:szCs w:val="20"/>
      <w14:ligatures w14:val="standardContextual"/>
    </w:rPr>
  </w:style>
  <w:style w:type="character" w:styleId="Funotenzeichen">
    <w:name w:val="footnote reference"/>
    <w:basedOn w:val="Absatz-Standardschriftart"/>
    <w:uiPriority w:val="99"/>
    <w:semiHidden/>
    <w:unhideWhenUsed/>
    <w:rsid w:val="00460702"/>
    <w:rPr>
      <w:vertAlign w:val="superscript"/>
    </w:rPr>
  </w:style>
  <w:style w:type="paragraph" w:styleId="Funotentext">
    <w:name w:val="footnote text"/>
    <w:basedOn w:val="Standard"/>
    <w:link w:val="FunotentextZchn1"/>
    <w:uiPriority w:val="99"/>
    <w:semiHidden/>
    <w:unhideWhenUsed/>
    <w:rsid w:val="00460702"/>
    <w:pPr>
      <w:spacing w:after="0" w:line="240" w:lineRule="auto"/>
    </w:pPr>
    <w:rPr>
      <w:sz w:val="20"/>
      <w:szCs w:val="20"/>
    </w:rPr>
  </w:style>
  <w:style w:type="character" w:customStyle="1" w:styleId="FunotentextZchn1">
    <w:name w:val="Fußnotentext Zchn1"/>
    <w:basedOn w:val="Absatz-Standardschriftart"/>
    <w:link w:val="Funotentext"/>
    <w:uiPriority w:val="99"/>
    <w:semiHidden/>
    <w:rsid w:val="004607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0535F-D528-4499-9CFC-CD32874A3DCA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2.xml><?xml version="1.0" encoding="utf-8"?>
<ds:datastoreItem xmlns:ds="http://schemas.openxmlformats.org/officeDocument/2006/customXml" ds:itemID="{00AF9A3A-45B3-401F-98D8-788CF2736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D1B95D-B05D-4829-8530-841DFC6FA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C31899-7984-4446-B0BF-0F1ED6AD2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691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Winkens</dc:creator>
  <cp:keywords/>
  <dc:description/>
  <cp:lastModifiedBy>Tobias Winkens</cp:lastModifiedBy>
  <cp:revision>41</cp:revision>
  <cp:lastPrinted>2024-02-04T15:43:00Z</cp:lastPrinted>
  <dcterms:created xsi:type="dcterms:W3CDTF">2023-08-29T09:52:00Z</dcterms:created>
  <dcterms:modified xsi:type="dcterms:W3CDTF">2025-08-13T07:53:00Z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